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48" w:rsidRDefault="00995848" w:rsidP="00995848"/>
    <w:p w:rsidR="00995848" w:rsidRPr="00FF037D" w:rsidRDefault="00995848" w:rsidP="00995848">
      <w:pPr>
        <w:rPr>
          <w:b/>
          <w:sz w:val="28"/>
          <w:szCs w:val="28"/>
          <w:u w:val="single"/>
        </w:rPr>
      </w:pPr>
    </w:p>
    <w:p w:rsidR="00225B03" w:rsidRDefault="00E515FA" w:rsidP="009F2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F2588" w:rsidRPr="009F2588" w:rsidRDefault="00E515FA" w:rsidP="009F2588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о логоп</w:t>
      </w:r>
      <w:r w:rsidR="009F2588">
        <w:rPr>
          <w:b/>
          <w:sz w:val="28"/>
          <w:szCs w:val="28"/>
        </w:rPr>
        <w:t>едическом п</w:t>
      </w:r>
      <w:r>
        <w:rPr>
          <w:b/>
          <w:sz w:val="28"/>
          <w:szCs w:val="28"/>
        </w:rPr>
        <w:t>ункте</w:t>
      </w:r>
      <w:r w:rsidR="009F2588" w:rsidRPr="009F2588">
        <w:rPr>
          <w:rFonts w:eastAsiaTheme="minorHAnsi"/>
          <w:b/>
          <w:sz w:val="28"/>
          <w:szCs w:val="28"/>
          <w:lang w:eastAsia="en-US"/>
        </w:rPr>
        <w:t xml:space="preserve"> в  муниципальном  бюджетном общеобразовательном учреждении «Средняя общеобразовательная школа №32» Энгельсского муниципального района Саратовской области.</w:t>
      </w:r>
    </w:p>
    <w:p w:rsidR="00995848" w:rsidRPr="005271FE" w:rsidRDefault="00995848" w:rsidP="005271FE">
      <w:pPr>
        <w:jc w:val="center"/>
        <w:rPr>
          <w:b/>
          <w:color w:val="C00000"/>
          <w:sz w:val="28"/>
          <w:szCs w:val="28"/>
        </w:rPr>
      </w:pPr>
    </w:p>
    <w:p w:rsidR="00995848" w:rsidRPr="00203905" w:rsidRDefault="00995848" w:rsidP="00995848">
      <w:pPr>
        <w:jc w:val="both"/>
      </w:pPr>
    </w:p>
    <w:p w:rsidR="00995848" w:rsidRPr="00FF037D" w:rsidRDefault="009F2588" w:rsidP="00995848">
      <w:pPr>
        <w:jc w:val="both"/>
      </w:pPr>
      <w:r>
        <w:t>Положение</w:t>
      </w:r>
      <w:r w:rsidR="00995848" w:rsidRPr="00FF037D">
        <w:t xml:space="preserve"> о </w:t>
      </w:r>
      <w:r w:rsidR="00E515FA">
        <w:t>школьном логоп</w:t>
      </w:r>
      <w:r>
        <w:t>едическом  п</w:t>
      </w:r>
      <w:r w:rsidR="00E515FA">
        <w:t>ункте</w:t>
      </w:r>
      <w:r>
        <w:t xml:space="preserve"> (далее - </w:t>
      </w:r>
      <w:proofErr w:type="spellStart"/>
      <w:r>
        <w:t>логопункт</w:t>
      </w:r>
      <w:proofErr w:type="spellEnd"/>
      <w:r>
        <w:t>)</w:t>
      </w:r>
      <w:r w:rsidR="00E515FA">
        <w:t xml:space="preserve"> с</w:t>
      </w:r>
      <w:r w:rsidR="00995848" w:rsidRPr="00FF037D">
        <w:t>оставлено на основании инструктивного письма Министерства образования Российской Федерации от 14.02.</w:t>
      </w:r>
      <w:r w:rsidR="00995848">
        <w:t>2000</w:t>
      </w:r>
      <w:r w:rsidR="00995848" w:rsidRPr="00FF037D">
        <w:t xml:space="preserve"> г. №2 «Об организации работы логопедического пункта общеобразовательного учреждения»; приказа Министерства Российской Федерации №945 от 01.03.2004 «О режиме рабочего времени и времени отдыха работни</w:t>
      </w:r>
      <w:r>
        <w:t>ков образовательных учреждений».</w:t>
      </w:r>
      <w:r w:rsidR="00995848" w:rsidRPr="00FF037D">
        <w:t xml:space="preserve"> </w:t>
      </w:r>
    </w:p>
    <w:p w:rsidR="00995848" w:rsidRPr="00FF037D" w:rsidRDefault="00995848" w:rsidP="00995848"/>
    <w:p w:rsidR="00995848" w:rsidRPr="004C0803" w:rsidRDefault="009F2588" w:rsidP="00995848">
      <w:pPr>
        <w:jc w:val="center"/>
        <w:rPr>
          <w:b/>
        </w:rPr>
      </w:pPr>
      <w:r>
        <w:rPr>
          <w:b/>
        </w:rPr>
        <w:t>1</w:t>
      </w:r>
      <w:r w:rsidR="00995848" w:rsidRPr="004C0803">
        <w:rPr>
          <w:b/>
        </w:rPr>
        <w:t>. Общие положения</w:t>
      </w:r>
      <w:r>
        <w:rPr>
          <w:b/>
        </w:rPr>
        <w:t>.</w:t>
      </w:r>
    </w:p>
    <w:p w:rsidR="00995848" w:rsidRPr="00FF037D" w:rsidRDefault="00995848" w:rsidP="00995848"/>
    <w:p w:rsidR="00995848" w:rsidRPr="00FF037D" w:rsidRDefault="009F2588" w:rsidP="00995848">
      <w:pPr>
        <w:jc w:val="both"/>
      </w:pPr>
      <w:r>
        <w:t>1</w:t>
      </w:r>
      <w:r w:rsidR="00E515FA">
        <w:t>.1. Логопедическая помощь</w:t>
      </w:r>
      <w:r w:rsidR="00995848" w:rsidRPr="00FF037D">
        <w:t xml:space="preserve"> является необходимым компонентом системы общешколь</w:t>
      </w:r>
      <w:r>
        <w:t xml:space="preserve">ного образования, обеспечивающим </w:t>
      </w:r>
      <w:r w:rsidR="00995848" w:rsidRPr="00FF037D">
        <w:t xml:space="preserve"> развитие личностного, интеллектуального и профессионального потенциала общества.</w:t>
      </w:r>
      <w:r>
        <w:t xml:space="preserve"> </w:t>
      </w:r>
      <w:r w:rsidR="00995848" w:rsidRPr="00FF037D">
        <w:t>Организация логопедического процесса позволит устранить или смягчить как речевые, так и психологические нарушения, способствуя главной цели педагогического воздействия – воспитанию всесторонне развитой личности.</w:t>
      </w:r>
    </w:p>
    <w:p w:rsidR="00995848" w:rsidRPr="00FF037D" w:rsidRDefault="009F2588" w:rsidP="00995848">
      <w:pPr>
        <w:jc w:val="both"/>
      </w:pPr>
      <w:r>
        <w:t>1</w:t>
      </w:r>
      <w:r w:rsidR="00995848" w:rsidRPr="00FF037D">
        <w:t>.2. Важнейши</w:t>
      </w:r>
      <w:r w:rsidR="00E515FA">
        <w:t>м условием эффективности работы</w:t>
      </w:r>
      <w:r w:rsidR="00995848" w:rsidRPr="00FF037D">
        <w:t xml:space="preserve"> является правильное понимание логопедом и педагогическими работниками сущности их профессионального взаимодействия в единой системе образования и воспитания, </w:t>
      </w:r>
      <w:proofErr w:type="spellStart"/>
      <w:r w:rsidR="00995848" w:rsidRPr="00FF037D">
        <w:t>взаимодополняемость</w:t>
      </w:r>
      <w:proofErr w:type="spellEnd"/>
      <w:r w:rsidR="00995848" w:rsidRPr="00FF037D">
        <w:t xml:space="preserve"> позиций логопеда и педагога в подходе к ребёнку, в решении проблем учебно-воспитательного учреждения.</w:t>
      </w:r>
    </w:p>
    <w:p w:rsidR="00995848" w:rsidRPr="00FF037D" w:rsidRDefault="009F2588" w:rsidP="00995848">
      <w:pPr>
        <w:jc w:val="both"/>
      </w:pPr>
      <w:r>
        <w:t>1</w:t>
      </w:r>
      <w:r w:rsidR="00995848" w:rsidRPr="00FF037D">
        <w:t xml:space="preserve">.3. </w:t>
      </w:r>
      <w:r w:rsidR="00E515FA">
        <w:t>Учитель-логопед</w:t>
      </w:r>
      <w:r w:rsidR="00995848" w:rsidRPr="00FF037D">
        <w:t xml:space="preserve"> осуществляет свою деятельность в тесном контакте с родителями, обеспечивая необходимый уровень их осведомлённости о задачах и специфике логопедической коррекционной работы по преодолению неуспеваемости, обусловленной речевыми нарушениями.</w:t>
      </w:r>
    </w:p>
    <w:p w:rsidR="00995848" w:rsidRPr="00FF037D" w:rsidRDefault="009F2588" w:rsidP="00995848">
      <w:pPr>
        <w:jc w:val="both"/>
      </w:pPr>
      <w:r>
        <w:t>1</w:t>
      </w:r>
      <w:r w:rsidR="00995848" w:rsidRPr="00FF037D">
        <w:t>.4. В своей деятельности учитель-логопед руководствуется: Конституцией и законами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Конвенцией о правах ребёнка; Положением о школьном психолого-медико-педагогическом консилиуме, решениями городской психолого</w:t>
      </w:r>
      <w:r w:rsidR="00597110">
        <w:t>-медико-педагогической комиссии</w:t>
      </w:r>
      <w:r>
        <w:t>, Уставом ОУ, настоящим Положением</w:t>
      </w:r>
      <w:r w:rsidRPr="00FF037D">
        <w:t xml:space="preserve"> о </w:t>
      </w:r>
      <w:r>
        <w:t>школьном логопедическом  пункте</w:t>
      </w:r>
      <w:r w:rsidR="00BC047A">
        <w:t xml:space="preserve"> </w:t>
      </w:r>
      <w:r>
        <w:t>(дале</w:t>
      </w:r>
      <w:proofErr w:type="gramStart"/>
      <w:r>
        <w:t>е-</w:t>
      </w:r>
      <w:proofErr w:type="gramEnd"/>
      <w:r>
        <w:t xml:space="preserve">  Положение).</w:t>
      </w:r>
    </w:p>
    <w:p w:rsidR="00995848" w:rsidRPr="00FF037D" w:rsidRDefault="009F2588" w:rsidP="00995848">
      <w:pPr>
        <w:jc w:val="both"/>
      </w:pPr>
      <w:proofErr w:type="gramStart"/>
      <w:r>
        <w:t>1.5.</w:t>
      </w:r>
      <w:r w:rsidR="00995848" w:rsidRPr="00FF037D">
        <w:t xml:space="preserve">Учитель-логопед должен знать: возрастную и специальную педагогику и психологию; анатомо-физиологические и клинические основы дефектологии; методы и приёмы предупреждения и исправления речевых нарушений у </w:t>
      </w:r>
      <w:r w:rsidR="00BC047A">
        <w:t>об</w:t>
      </w:r>
      <w:r w:rsidR="00995848" w:rsidRPr="00FF037D">
        <w:t>уча</w:t>
      </w:r>
      <w:r w:rsidR="00BC047A">
        <w:t>ю</w:t>
      </w:r>
      <w:r w:rsidR="00995848" w:rsidRPr="00FF037D">
        <w:t xml:space="preserve">щихся, нормативные и методические документы по вопросам профессиональной и практической деятельности; программно-методическую литературу по работе с </w:t>
      </w:r>
      <w:r w:rsidR="00BC047A">
        <w:t>обучающимися</w:t>
      </w:r>
      <w:r w:rsidR="00995848" w:rsidRPr="00FF037D">
        <w:t>, имеющими отклонения в речевом развитии; новейшие достижения дефектологической науки;</w:t>
      </w:r>
      <w:proofErr w:type="gramEnd"/>
      <w:r w:rsidR="00995848" w:rsidRPr="00FF037D">
        <w:t xml:space="preserve"> правила и нормы охраны труда, </w:t>
      </w:r>
      <w:r>
        <w:t xml:space="preserve"> </w:t>
      </w:r>
      <w:r w:rsidR="00995848" w:rsidRPr="00FF037D">
        <w:t>техники безопасности и противопожарной защиты, а также Устав и локальные правовые акты школы (в том числе Правила внутреннего трудового распорядка, приказы и распоряжения директора).</w:t>
      </w:r>
    </w:p>
    <w:p w:rsidR="00995848" w:rsidRDefault="00995848" w:rsidP="00995848"/>
    <w:p w:rsidR="00E515FA" w:rsidRDefault="009F2588" w:rsidP="009F2588">
      <w:pPr>
        <w:jc w:val="center"/>
        <w:rPr>
          <w:b/>
        </w:rPr>
      </w:pPr>
      <w:r w:rsidRPr="009F2588">
        <w:rPr>
          <w:b/>
        </w:rPr>
        <w:t xml:space="preserve">2.Цели и задачи работы </w:t>
      </w:r>
      <w:proofErr w:type="spellStart"/>
      <w:r w:rsidRPr="009F2588">
        <w:rPr>
          <w:b/>
        </w:rPr>
        <w:t>логопункта</w:t>
      </w:r>
      <w:proofErr w:type="spellEnd"/>
      <w:r w:rsidRPr="009F2588">
        <w:rPr>
          <w:b/>
        </w:rPr>
        <w:t>.</w:t>
      </w:r>
    </w:p>
    <w:p w:rsidR="009F2588" w:rsidRPr="009F2588" w:rsidRDefault="009F2588" w:rsidP="009F2588">
      <w:pPr>
        <w:jc w:val="center"/>
        <w:rPr>
          <w:b/>
        </w:rPr>
      </w:pPr>
    </w:p>
    <w:p w:rsidR="009F2588" w:rsidRPr="00FF037D" w:rsidRDefault="009F2588" w:rsidP="009F2588">
      <w:pPr>
        <w:jc w:val="both"/>
      </w:pPr>
      <w:r>
        <w:t>2.1. Основная цель</w:t>
      </w:r>
      <w:r w:rsidRPr="00FF037D">
        <w:t xml:space="preserve"> – оказание логопедической помощи </w:t>
      </w:r>
      <w:proofErr w:type="gramStart"/>
      <w:r w:rsidR="00BC047A">
        <w:t>об</w:t>
      </w:r>
      <w:r w:rsidRPr="00FF037D">
        <w:t>уча</w:t>
      </w:r>
      <w:r w:rsidR="00BC047A">
        <w:t>ю</w:t>
      </w:r>
      <w:r w:rsidRPr="00FF037D">
        <w:t>щимся</w:t>
      </w:r>
      <w:proofErr w:type="gramEnd"/>
      <w:r w:rsidRPr="00FF037D">
        <w:t xml:space="preserve"> школы, имеющим различные нарушения устной и письменной речи.</w:t>
      </w:r>
    </w:p>
    <w:p w:rsidR="00E515FA" w:rsidRDefault="00E515FA" w:rsidP="00995848"/>
    <w:p w:rsidR="00597110" w:rsidRPr="00FF037D" w:rsidRDefault="00597110" w:rsidP="00995848"/>
    <w:p w:rsidR="009F2588" w:rsidRDefault="009F2588" w:rsidP="009F2588">
      <w:r>
        <w:t xml:space="preserve">2.2. Задачи работы </w:t>
      </w:r>
      <w:proofErr w:type="spellStart"/>
      <w:r>
        <w:t>логопункта</w:t>
      </w:r>
      <w:proofErr w:type="spellEnd"/>
      <w:r w:rsidR="00245FEC">
        <w:t>:</w:t>
      </w:r>
    </w:p>
    <w:p w:rsidR="00995848" w:rsidRPr="00FF037D" w:rsidRDefault="00245FEC" w:rsidP="009F2588">
      <w:r>
        <w:t xml:space="preserve"> -с</w:t>
      </w:r>
      <w:r w:rsidR="00995848" w:rsidRPr="00FF037D">
        <w:t>одействие полноценному личностному и и</w:t>
      </w:r>
      <w:r>
        <w:t>нтеллектуальному развитию детей;</w:t>
      </w:r>
    </w:p>
    <w:p w:rsidR="00995848" w:rsidRPr="00FF037D" w:rsidRDefault="00245FEC" w:rsidP="00995848">
      <w:pPr>
        <w:jc w:val="both"/>
      </w:pPr>
      <w:r>
        <w:t>-о</w:t>
      </w:r>
      <w:r w:rsidR="00995848" w:rsidRPr="00FF037D">
        <w:t>беспечение индивидуального и дифференцирова</w:t>
      </w:r>
      <w:r>
        <w:t>нного подхода к каждому ребёнку;</w:t>
      </w:r>
    </w:p>
    <w:p w:rsidR="00995848" w:rsidRPr="00FF037D" w:rsidRDefault="00245FEC" w:rsidP="00995848">
      <w:pPr>
        <w:jc w:val="both"/>
      </w:pPr>
      <w:r>
        <w:t>-п</w:t>
      </w:r>
      <w:r w:rsidR="00995848" w:rsidRPr="00FF037D">
        <w:t>сихолого-педагогическое изучение детей</w:t>
      </w:r>
      <w:r>
        <w:t>;</w:t>
      </w:r>
    </w:p>
    <w:p w:rsidR="00995848" w:rsidRPr="00FF037D" w:rsidRDefault="00245FEC" w:rsidP="00995848">
      <w:pPr>
        <w:jc w:val="both"/>
      </w:pPr>
      <w:r>
        <w:t>-п</w:t>
      </w:r>
      <w:r w:rsidR="00995848" w:rsidRPr="00FF037D">
        <w:t>рофилактика и коррекция речевых нарушений</w:t>
      </w:r>
      <w:r>
        <w:t>;</w:t>
      </w:r>
    </w:p>
    <w:p w:rsidR="00995848" w:rsidRPr="00FF037D" w:rsidRDefault="00245FEC" w:rsidP="00995848">
      <w:pPr>
        <w:jc w:val="both"/>
      </w:pPr>
      <w:r>
        <w:t>-к</w:t>
      </w:r>
      <w:r w:rsidR="00995848" w:rsidRPr="00FF037D">
        <w:t>онсультирование педагогов и родителей по вопросам оказания логопедической помощи детям.</w:t>
      </w:r>
    </w:p>
    <w:p w:rsidR="00995848" w:rsidRPr="00FF037D" w:rsidRDefault="00995848" w:rsidP="00995848"/>
    <w:p w:rsidR="00995848" w:rsidRPr="004C0803" w:rsidRDefault="00766CB3" w:rsidP="00995848">
      <w:pPr>
        <w:jc w:val="center"/>
        <w:rPr>
          <w:b/>
        </w:rPr>
      </w:pPr>
      <w:r>
        <w:rPr>
          <w:b/>
        </w:rPr>
        <w:t xml:space="preserve">3. </w:t>
      </w:r>
      <w:r w:rsidR="00E515FA">
        <w:rPr>
          <w:b/>
        </w:rPr>
        <w:t>Направления деятельности</w:t>
      </w:r>
      <w:r w:rsidR="00995848" w:rsidRPr="004C0803">
        <w:rPr>
          <w:b/>
        </w:rPr>
        <w:t>.</w:t>
      </w:r>
    </w:p>
    <w:p w:rsidR="00995848" w:rsidRPr="00FF037D" w:rsidRDefault="00766CB3" w:rsidP="00995848">
      <w:pPr>
        <w:jc w:val="both"/>
      </w:pPr>
      <w:r>
        <w:t xml:space="preserve">3.1. </w:t>
      </w:r>
      <w:r w:rsidR="00995848" w:rsidRPr="00FF037D">
        <w:t xml:space="preserve"> Аналитико-диагностическая работа – комплексное логопедическое обследование устной и письменной речи </w:t>
      </w:r>
      <w:r w:rsidR="00BC047A">
        <w:t>об</w:t>
      </w:r>
      <w:r w:rsidR="00995848" w:rsidRPr="00FF037D">
        <w:t>уча</w:t>
      </w:r>
      <w:r w:rsidR="00BC047A">
        <w:t>ю</w:t>
      </w:r>
      <w:r w:rsidR="00995848" w:rsidRPr="00FF037D">
        <w:t>щихся; сбор и анализ анамнестических данных; психолого-педагогическое изучение детей; дифференциальная диагностика речевых расстройств; обработка результатов обследования; определение прогноза речевого развития и коррекции; комплектование групп и подгрупп на основе диагностических данных; составление перспективного плана коррекционно-логопедической работы на каждую группу; составление расписания занятий; подготовка необходимой документации для участия в работе школьного психолого-медико-педагогического консилиума.</w:t>
      </w:r>
    </w:p>
    <w:p w:rsidR="00995848" w:rsidRPr="00FF037D" w:rsidRDefault="00766CB3" w:rsidP="00995848">
      <w:pPr>
        <w:jc w:val="both"/>
      </w:pPr>
      <w:r>
        <w:t xml:space="preserve">3.2 </w:t>
      </w:r>
      <w:r w:rsidR="00995848" w:rsidRPr="00FF037D">
        <w:t xml:space="preserve"> Пропаганда логопедических знаний – повышение уровня профессиональной деятельности педагогов и осведомлённости родителей о задачах и специфике логопедической коррекционной работе и мероприятиях по повышению успеваемости учащихся, имеющих нарушения речи, на уроках и дома осуществляется через педагогические советы, методические объединения, родительские собрания, индивидуальные и групповые консультации, беседы, семинары, информацию на сайте.</w:t>
      </w:r>
    </w:p>
    <w:p w:rsidR="00995848" w:rsidRPr="00FF037D" w:rsidRDefault="00766CB3" w:rsidP="00995848">
      <w:pPr>
        <w:jc w:val="both"/>
      </w:pPr>
      <w:r>
        <w:t>3.3.</w:t>
      </w:r>
      <w:r w:rsidR="00995848" w:rsidRPr="00FF037D">
        <w:t xml:space="preserve"> Профилактическая работа – целенаправленная систематическая совместная работа учителя-логопеда, педагога-психолога, учителей и родителей:</w:t>
      </w:r>
    </w:p>
    <w:p w:rsidR="00995848" w:rsidRPr="00FF037D" w:rsidRDefault="00995848" w:rsidP="00995848">
      <w:pPr>
        <w:jc w:val="both"/>
      </w:pPr>
      <w:r w:rsidRPr="00FF037D">
        <w:t xml:space="preserve">- по выявлению детей группы риска (стрессовые факторы, уровень </w:t>
      </w:r>
      <w:r w:rsidR="00766CB3">
        <w:t xml:space="preserve"> </w:t>
      </w:r>
      <w:r w:rsidRPr="00FF037D">
        <w:t>психического и соматического здоровья детей могут отрицательно сказаться на их речевом развитии);</w:t>
      </w:r>
    </w:p>
    <w:p w:rsidR="00995848" w:rsidRPr="00FF037D" w:rsidRDefault="00995848" w:rsidP="00995848">
      <w:pPr>
        <w:jc w:val="both"/>
      </w:pPr>
      <w:r w:rsidRPr="00FF037D">
        <w:t>- по предупреждению и преодолению вторичных ра</w:t>
      </w:r>
      <w:r w:rsidR="00766CB3">
        <w:t>сстройств у детей, обусловленных</w:t>
      </w:r>
      <w:r w:rsidRPr="00FF037D">
        <w:t xml:space="preserve"> первичным речевым дефектом;</w:t>
      </w:r>
    </w:p>
    <w:p w:rsidR="00995848" w:rsidRPr="00FF037D" w:rsidRDefault="00995848" w:rsidP="00995848">
      <w:pPr>
        <w:jc w:val="both"/>
      </w:pPr>
      <w:r w:rsidRPr="00FF037D">
        <w:t>- по охране нервно-психического здоровья детей;</w:t>
      </w:r>
    </w:p>
    <w:p w:rsidR="00995848" w:rsidRPr="00FF037D" w:rsidRDefault="00995848" w:rsidP="00995848">
      <w:pPr>
        <w:jc w:val="both"/>
      </w:pPr>
      <w:r w:rsidRPr="00FF037D">
        <w:t>- по адаптации детей к школе;</w:t>
      </w:r>
    </w:p>
    <w:p w:rsidR="00766CB3" w:rsidRDefault="00597110" w:rsidP="00995848">
      <w:pPr>
        <w:jc w:val="both"/>
      </w:pPr>
      <w:r>
        <w:t xml:space="preserve">- </w:t>
      </w:r>
      <w:r w:rsidR="00995848" w:rsidRPr="00FF037D">
        <w:t>по создан</w:t>
      </w:r>
      <w:r w:rsidR="004F626D">
        <w:t>ию благоприятного эмоционально-</w:t>
      </w:r>
      <w:r w:rsidR="00995848" w:rsidRPr="00FF037D">
        <w:t>психологического климата в педагогическом и у</w:t>
      </w:r>
      <w:r w:rsidR="00766CB3">
        <w:t>ч</w:t>
      </w:r>
      <w:r w:rsidR="00BC047A">
        <w:t>еническом коллективах, в семье (</w:t>
      </w:r>
      <w:r w:rsidR="00995848" w:rsidRPr="00FF037D">
        <w:t>осуществляется в форме выступлений на родительских собраниях, методических объединениях учителей, консультаций по коррекции речи учащихся, индивидуальных и п</w:t>
      </w:r>
      <w:r w:rsidR="00766CB3">
        <w:t>одгрупповых занятий с учащимися).</w:t>
      </w:r>
      <w:r w:rsidR="00995848" w:rsidRPr="00FF037D">
        <w:t xml:space="preserve"> </w:t>
      </w:r>
    </w:p>
    <w:p w:rsidR="00995848" w:rsidRPr="00FF037D" w:rsidRDefault="00766CB3" w:rsidP="00995848">
      <w:pPr>
        <w:jc w:val="both"/>
      </w:pPr>
      <w:r>
        <w:t xml:space="preserve"> </w:t>
      </w:r>
      <w:r w:rsidR="00995848" w:rsidRPr="00FF037D">
        <w:t>Учитель-логопед при выявлении детей группы риска опирается на данные</w:t>
      </w:r>
      <w:r>
        <w:t xml:space="preserve"> диагностики психолога и врачей, </w:t>
      </w:r>
      <w:r w:rsidR="00995848" w:rsidRPr="00FF037D">
        <w:t xml:space="preserve"> организует коррекционно-логопедическое воздействие с учётом этих данных. На своих занятиях учитель-логопед должен примен</w:t>
      </w:r>
      <w:r>
        <w:t xml:space="preserve">ять </w:t>
      </w:r>
      <w:proofErr w:type="spellStart"/>
      <w:r>
        <w:t>психокоррекционные</w:t>
      </w:r>
      <w:proofErr w:type="spellEnd"/>
      <w:r>
        <w:t xml:space="preserve"> приёмы по  развитию</w:t>
      </w:r>
      <w:r w:rsidR="00995848" w:rsidRPr="00FF037D">
        <w:t xml:space="preserve"> психических функций, проводить психотерапевтическую работу с </w:t>
      </w:r>
      <w:proofErr w:type="gramStart"/>
      <w:r w:rsidR="00BC047A">
        <w:t>об</w:t>
      </w:r>
      <w:r w:rsidR="00995848" w:rsidRPr="00FF037D">
        <w:t>уча</w:t>
      </w:r>
      <w:r w:rsidR="00BC047A">
        <w:t>ю</w:t>
      </w:r>
      <w:r w:rsidR="00995848" w:rsidRPr="00FF037D">
        <w:t>щимися</w:t>
      </w:r>
      <w:proofErr w:type="gramEnd"/>
      <w:r w:rsidR="00995848" w:rsidRPr="00FF037D">
        <w:t>.</w:t>
      </w:r>
    </w:p>
    <w:p w:rsidR="00995848" w:rsidRPr="00FF037D" w:rsidRDefault="00766CB3" w:rsidP="00995848">
      <w:pPr>
        <w:jc w:val="both"/>
      </w:pPr>
      <w:r>
        <w:t xml:space="preserve">3.4. </w:t>
      </w:r>
      <w:r w:rsidR="00995848" w:rsidRPr="00FF037D">
        <w:t xml:space="preserve"> Коррекционно-развивающая работа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ведётся на фонетическом, лексическом и синтаксическом уровнях. Осуществляется в форме индивидуальных, групповых (4-6 чел.), подгрупповых (2-3 чел.) логопедических занятий. Результаты логопедической работы отмечаются в речевой карте ученика к моменту выпуска и доводятся до сведения классного руководителя, администрации школы и родителей.</w:t>
      </w:r>
    </w:p>
    <w:p w:rsidR="00995848" w:rsidRPr="00FF037D" w:rsidRDefault="00766CB3" w:rsidP="00995848">
      <w:pPr>
        <w:jc w:val="both"/>
      </w:pPr>
      <w:r>
        <w:t xml:space="preserve">3.5. </w:t>
      </w:r>
      <w:proofErr w:type="gramStart"/>
      <w:r w:rsidR="00995848" w:rsidRPr="00FF037D">
        <w:t xml:space="preserve">Методическая работа </w:t>
      </w:r>
      <w:r>
        <w:t>направлена на</w:t>
      </w:r>
      <w:r w:rsidR="00995848" w:rsidRPr="00FF037D">
        <w:t xml:space="preserve"> повышение уровня логопедической компетентности учителя-логопеда; обеспечение связи и преемственности в работе учителя-логопеда, педагогов и родителей в решении задач по преодолению речевого </w:t>
      </w:r>
      <w:r w:rsidR="00995848" w:rsidRPr="00FF037D">
        <w:lastRenderedPageBreak/>
        <w:t xml:space="preserve">недоразвития у </w:t>
      </w:r>
      <w:r w:rsidR="00BC047A">
        <w:t>об</w:t>
      </w:r>
      <w:r w:rsidR="00995848" w:rsidRPr="00FF037D">
        <w:t>уча</w:t>
      </w:r>
      <w:r w:rsidR="00BC047A">
        <w:t>ю</w:t>
      </w:r>
      <w:r w:rsidR="00995848" w:rsidRPr="00FF037D">
        <w:t>щихся; повышение эффективности коррекционно-логопедического процесса;</w:t>
      </w:r>
      <w:proofErr w:type="gramEnd"/>
    </w:p>
    <w:p w:rsidR="00995848" w:rsidRPr="00FF037D" w:rsidRDefault="004F626D" w:rsidP="004F626D">
      <w:r>
        <w:t xml:space="preserve">- совершенствование </w:t>
      </w:r>
      <w:r w:rsidR="00995848" w:rsidRPr="00FF037D">
        <w:t>программно-методического оснащения коррекционно-логопедического процесса.</w:t>
      </w:r>
    </w:p>
    <w:p w:rsidR="00995848" w:rsidRPr="00FF037D" w:rsidRDefault="00766CB3" w:rsidP="00995848">
      <w:pPr>
        <w:jc w:val="both"/>
      </w:pPr>
      <w:r>
        <w:t xml:space="preserve">Работа включает в себя </w:t>
      </w:r>
      <w:r w:rsidR="00995848" w:rsidRPr="00FF037D">
        <w:t xml:space="preserve"> разработку методических рекомендаций для логопедов, учителей и родителей по оказанию логопедической помощи детям, перспективного планирования; изучение и обобщение передового опыта; обмен опытом; поиск наилучших средств коррекции речи детей; изготовление и приобретение наглядного и дидактического материала. Учитель-логопед принимает участие в работе педагогических советов, педагогических конференций, методических объединений учителей и логопедов, проводит теоретические, практико-ориентированные семинары, посещает уроки русского языка, чтения и развития речи, выступает на родительских собраниях.</w:t>
      </w:r>
    </w:p>
    <w:p w:rsidR="00995848" w:rsidRPr="00FF037D" w:rsidRDefault="00766CB3" w:rsidP="00995848">
      <w:pPr>
        <w:jc w:val="both"/>
      </w:pPr>
      <w:r>
        <w:t xml:space="preserve">3.6. </w:t>
      </w:r>
      <w:r w:rsidR="00995848" w:rsidRPr="00FF037D">
        <w:t xml:space="preserve"> Консультативная работа – консультирование администрации, педагогов, родителей по проблемам обучения и воспитания детей, имеющих речевые нарушения. Осуществляется в форме индивидуальных, групповых консультаций, бесед.</w:t>
      </w:r>
    </w:p>
    <w:p w:rsidR="00995848" w:rsidRPr="00FF037D" w:rsidRDefault="00995848" w:rsidP="00995848"/>
    <w:p w:rsidR="00995848" w:rsidRPr="004C0803" w:rsidRDefault="00766CB3" w:rsidP="00995848">
      <w:pPr>
        <w:jc w:val="center"/>
        <w:rPr>
          <w:b/>
        </w:rPr>
      </w:pPr>
      <w:r>
        <w:rPr>
          <w:b/>
        </w:rPr>
        <w:t>4</w:t>
      </w:r>
      <w:r w:rsidR="00995848" w:rsidRPr="004C0803">
        <w:rPr>
          <w:b/>
        </w:rPr>
        <w:t>. Организация логопедической работы.</w:t>
      </w:r>
    </w:p>
    <w:p w:rsidR="00995848" w:rsidRPr="00FF037D" w:rsidRDefault="00995848" w:rsidP="00995848"/>
    <w:p w:rsidR="00995848" w:rsidRPr="00FF037D" w:rsidRDefault="00766CB3" w:rsidP="00995848">
      <w:pPr>
        <w:jc w:val="both"/>
      </w:pPr>
      <w:r>
        <w:t>4</w:t>
      </w:r>
      <w:r w:rsidR="00995848" w:rsidRPr="00FF037D">
        <w:t xml:space="preserve">.1. На логопедические занятия зачисляются </w:t>
      </w:r>
      <w:r w:rsidR="00BC047A">
        <w:t>об</w:t>
      </w:r>
      <w:r w:rsidR="00995848" w:rsidRPr="00FF037D">
        <w:t>уча</w:t>
      </w:r>
      <w:r w:rsidR="00BC047A">
        <w:t>ю</w:t>
      </w:r>
      <w:r w:rsidR="00995848" w:rsidRPr="00FF037D">
        <w:t xml:space="preserve">щиеся, имеющие различные нарушения в развитии устной и письменной речи на родном языке (общее недоразвитие речи; фонетико-фонематическое недоразвитие; фонематическое недоразвитие; недостатки произношения - фонетический дефект; заикание; дефекты речи, обусловленные нарушением строения и подвижности речевого аппарата (дизартрия, </w:t>
      </w:r>
      <w:proofErr w:type="spellStart"/>
      <w:r w:rsidR="00995848" w:rsidRPr="00FF037D">
        <w:t>ринолалия</w:t>
      </w:r>
      <w:proofErr w:type="spellEnd"/>
      <w:r w:rsidR="00995848" w:rsidRPr="00FF037D">
        <w:t>); нарушения чтения и письма, обусловленные общим, фонетико-фонематическим, фонематическим недоразвитием речи).</w:t>
      </w:r>
    </w:p>
    <w:p w:rsidR="00766CB3" w:rsidRDefault="00766CB3" w:rsidP="00766CB3">
      <w:pPr>
        <w:jc w:val="both"/>
      </w:pPr>
      <w:r>
        <w:t>4.2.</w:t>
      </w:r>
      <w:r w:rsidR="00995848" w:rsidRPr="00FF037D">
        <w:t xml:space="preserve"> Выявление детей с речевыми нарушениями для зачисления на логопедические занятия проводится с 1 по 15 сентября и с 15 по 30 мая. Все дети с выявленными недостатками речи регистрируются </w:t>
      </w:r>
      <w:proofErr w:type="gramStart"/>
      <w:r w:rsidR="00995848" w:rsidRPr="00FF037D">
        <w:t>в списке для последующего распределения по группам в зависимости от речевого дефекта</w:t>
      </w:r>
      <w:proofErr w:type="gramEnd"/>
      <w:r w:rsidR="00995848" w:rsidRPr="00FF037D">
        <w:t>.</w:t>
      </w:r>
      <w:r w:rsidRPr="00766CB3">
        <w:t xml:space="preserve"> </w:t>
      </w:r>
    </w:p>
    <w:p w:rsidR="00766CB3" w:rsidRPr="00FF037D" w:rsidRDefault="00766CB3" w:rsidP="00766CB3">
      <w:pPr>
        <w:jc w:val="both"/>
      </w:pPr>
      <w:r>
        <w:t xml:space="preserve">4.3. </w:t>
      </w:r>
      <w:r w:rsidRPr="00FF037D">
        <w:t xml:space="preserve">В первую очередь на логопедические занятия зачисляются обучающиеся, </w:t>
      </w:r>
      <w:proofErr w:type="gramStart"/>
      <w:r w:rsidRPr="00FF037D">
        <w:t>недостатки</w:t>
      </w:r>
      <w:proofErr w:type="gramEnd"/>
      <w:r w:rsidRPr="00FF037D">
        <w:t xml:space="preserve"> речи которых препятствуют успешному усвоению программного материала (дети с общим, фонетико-фонематическим, фонематическим недоразвитием речи).</w:t>
      </w:r>
    </w:p>
    <w:p w:rsidR="00995848" w:rsidRDefault="00766CB3" w:rsidP="00995848">
      <w:pPr>
        <w:jc w:val="both"/>
      </w:pPr>
      <w:r w:rsidRPr="00FF037D">
        <w:t>Приём обучающихся с фонетическими нарушениями проводится в течение всего учебного года по мере освобождения мест.</w:t>
      </w:r>
      <w:r w:rsidRPr="00766CB3">
        <w:t xml:space="preserve"> </w:t>
      </w:r>
      <w:r w:rsidRPr="00FF037D">
        <w:t>Выпуск обучающихся проводится в течение всего учебного года по мере устранения дефектов.</w:t>
      </w:r>
      <w:r>
        <w:t xml:space="preserve"> </w:t>
      </w:r>
      <w:r w:rsidRPr="00FF037D">
        <w:t xml:space="preserve">По мере выпуска </w:t>
      </w:r>
      <w:proofErr w:type="gramStart"/>
      <w:r w:rsidR="00BC047A">
        <w:t>об</w:t>
      </w:r>
      <w:r w:rsidRPr="00FF037D">
        <w:t>уча</w:t>
      </w:r>
      <w:r w:rsidR="00BC047A">
        <w:t>ю</w:t>
      </w:r>
      <w:r w:rsidRPr="00FF037D">
        <w:t>щихся</w:t>
      </w:r>
      <w:proofErr w:type="gramEnd"/>
      <w:r w:rsidRPr="00FF037D">
        <w:t xml:space="preserve"> с общим, фонетико-фонематическим и фонематическим недоразвитием речи набираются новые группы.</w:t>
      </w:r>
    </w:p>
    <w:p w:rsidR="00766CB3" w:rsidRPr="00FF037D" w:rsidRDefault="00766CB3" w:rsidP="00D609B2">
      <w:r>
        <w:t>Оптимальное количество детей, посещающих</w:t>
      </w:r>
      <w:r w:rsidRPr="00FF037D">
        <w:t xml:space="preserve"> </w:t>
      </w:r>
      <w:r>
        <w:t xml:space="preserve"> занятия  </w:t>
      </w:r>
      <w:r w:rsidRPr="00FF037D">
        <w:t xml:space="preserve">на логопедическом пункте </w:t>
      </w:r>
      <w:r>
        <w:t xml:space="preserve">составляет </w:t>
      </w:r>
      <w:r w:rsidRPr="00FF037D">
        <w:t>25 человек</w:t>
      </w:r>
      <w:r w:rsidR="00BC047A">
        <w:t xml:space="preserve"> </w:t>
      </w:r>
      <w:r w:rsidR="00B87126">
        <w:t>(на одну  ставку учителя-логопеда)</w:t>
      </w:r>
      <w:r w:rsidRPr="00FF037D">
        <w:t>.</w:t>
      </w:r>
    </w:p>
    <w:p w:rsidR="00995848" w:rsidRPr="00FF037D" w:rsidRDefault="00766CB3" w:rsidP="00995848">
      <w:pPr>
        <w:jc w:val="both"/>
      </w:pPr>
      <w:r>
        <w:t xml:space="preserve">4.4. </w:t>
      </w:r>
      <w:r w:rsidR="00995848" w:rsidRPr="00FF037D">
        <w:t>На каждого обучающегося, зачисленного на логопедические занятия, учитель-логопед заполняет речевую карту.</w:t>
      </w:r>
    </w:p>
    <w:p w:rsidR="00995848" w:rsidRPr="00FF037D" w:rsidRDefault="00766CB3" w:rsidP="00995848">
      <w:pPr>
        <w:jc w:val="both"/>
      </w:pPr>
      <w:r>
        <w:t xml:space="preserve">4.5. </w:t>
      </w:r>
      <w:r w:rsidR="00995848" w:rsidRPr="00FF037D">
        <w:t xml:space="preserve"> Основной формой организации логопедической работы являются групповые занятия. В группы подбираются дети с однородной структурой дефекта. Допускается комплектование групп из </w:t>
      </w:r>
      <w:r w:rsidR="00BC047A">
        <w:t>об</w:t>
      </w:r>
      <w:r w:rsidR="00995848" w:rsidRPr="00FF037D">
        <w:t>уча</w:t>
      </w:r>
      <w:r w:rsidR="00BC047A">
        <w:t>ю</w:t>
      </w:r>
      <w:r w:rsidR="00995848" w:rsidRPr="00FF037D">
        <w:t xml:space="preserve">щихся разных классов. Комплектуются группы или подгруппы (группы с наполняемостью 2-3 чел.) </w:t>
      </w:r>
      <w:r w:rsidR="00BC047A">
        <w:t>об</w:t>
      </w:r>
      <w:r w:rsidR="00995848" w:rsidRPr="00FF037D">
        <w:t>уча</w:t>
      </w:r>
      <w:r w:rsidR="00BC047A">
        <w:t>ю</w:t>
      </w:r>
      <w:r w:rsidR="00995848" w:rsidRPr="00FF037D">
        <w:t>щихся с первичной речевой патологией со следующей наполняемостью:</w:t>
      </w:r>
    </w:p>
    <w:p w:rsidR="00995848" w:rsidRPr="00FF037D" w:rsidRDefault="00995848" w:rsidP="00995848">
      <w:pPr>
        <w:jc w:val="both"/>
      </w:pPr>
      <w:r w:rsidRPr="00FF037D">
        <w:t>• с общим недоразвитием речи (ОНР) и нарушениями чтения и письма, обусловленными им – 3-4 чел.;</w:t>
      </w:r>
    </w:p>
    <w:p w:rsidR="00995848" w:rsidRPr="00FF037D" w:rsidRDefault="00995848" w:rsidP="00995848">
      <w:pPr>
        <w:jc w:val="both"/>
      </w:pPr>
      <w:r w:rsidRPr="00FF037D">
        <w:t xml:space="preserve">• с </w:t>
      </w:r>
      <w:proofErr w:type="spellStart"/>
      <w:r w:rsidRPr="00FF037D">
        <w:t>нерезко</w:t>
      </w:r>
      <w:proofErr w:type="spellEnd"/>
      <w:r w:rsidRPr="00FF037D">
        <w:t xml:space="preserve"> выраженным общим недоразвитием речи (НВОНР) и нарушениями чтения и письма, обусловленными им – 4-5 чел.;</w:t>
      </w:r>
    </w:p>
    <w:p w:rsidR="00995848" w:rsidRPr="00FF037D" w:rsidRDefault="00995848" w:rsidP="00995848">
      <w:pPr>
        <w:jc w:val="both"/>
      </w:pPr>
      <w:r w:rsidRPr="00FF037D">
        <w:t>• с фонетико-фонематическим (ФФН) или фонематическим (ФН) недоразвитием речи и нарушениями чтения и письма, обусловленными им – 5-6 чел.;</w:t>
      </w:r>
    </w:p>
    <w:p w:rsidR="00995848" w:rsidRPr="00FF037D" w:rsidRDefault="00995848" w:rsidP="00995848">
      <w:pPr>
        <w:jc w:val="both"/>
      </w:pPr>
      <w:r w:rsidRPr="00FF037D">
        <w:t>• с недостатками произношения – 6-7 чел;</w:t>
      </w:r>
    </w:p>
    <w:p w:rsidR="00995848" w:rsidRPr="00FF037D" w:rsidRDefault="00995848" w:rsidP="00995848">
      <w:pPr>
        <w:jc w:val="both"/>
      </w:pPr>
      <w:r w:rsidRPr="00FF037D">
        <w:t>• заикающихся детей – 3-4 чел.</w:t>
      </w:r>
    </w:p>
    <w:p w:rsidR="00995848" w:rsidRPr="00FF037D" w:rsidRDefault="00995848" w:rsidP="00995848">
      <w:pPr>
        <w:jc w:val="both"/>
      </w:pPr>
      <w:r w:rsidRPr="00FF037D">
        <w:lastRenderedPageBreak/>
        <w:t>Группы обучающихся первых классов комплектуются отдельно, в зависимости от продолжительности обучения детей в начальном звене  школы.</w:t>
      </w:r>
    </w:p>
    <w:p w:rsidR="00995848" w:rsidRPr="00FF037D" w:rsidRDefault="00766CB3" w:rsidP="00995848">
      <w:pPr>
        <w:jc w:val="both"/>
      </w:pPr>
      <w:r>
        <w:t xml:space="preserve">4.6. </w:t>
      </w:r>
      <w:r w:rsidR="00995848" w:rsidRPr="00FF037D">
        <w:t>Индивидуальные занятия проводятся с детьми, имеющими тяжёлые нарушения речи: ОНР 2 уровня; нарушения строения и подвижности артикуляционного аппарата (</w:t>
      </w:r>
      <w:proofErr w:type="spellStart"/>
      <w:r w:rsidR="00995848" w:rsidRPr="00FF037D">
        <w:t>ринолалия</w:t>
      </w:r>
      <w:proofErr w:type="spellEnd"/>
      <w:r w:rsidR="00995848" w:rsidRPr="00FF037D">
        <w:t>, дизартрия). По мере формирования произносительных навыков у этих детей, их целесообразно включать в состав соответствующих групп.</w:t>
      </w:r>
    </w:p>
    <w:p w:rsidR="00995848" w:rsidRPr="00FF037D" w:rsidRDefault="00766CB3" w:rsidP="00995848">
      <w:pPr>
        <w:jc w:val="both"/>
      </w:pPr>
      <w:r>
        <w:t xml:space="preserve">4.7. </w:t>
      </w:r>
      <w:r w:rsidR="00995848" w:rsidRPr="00FF037D">
        <w:t xml:space="preserve">Занятия с </w:t>
      </w:r>
      <w:proofErr w:type="gramStart"/>
      <w:r w:rsidR="00BC047A">
        <w:t>об</w:t>
      </w:r>
      <w:r w:rsidR="00995848" w:rsidRPr="00FF037D">
        <w:t>уча</w:t>
      </w:r>
      <w:r w:rsidR="00BC047A">
        <w:t>ю</w:t>
      </w:r>
      <w:r w:rsidR="00995848" w:rsidRPr="00FF037D">
        <w:t>щимися</w:t>
      </w:r>
      <w:proofErr w:type="gramEnd"/>
      <w:r w:rsidR="00995848" w:rsidRPr="00FF037D">
        <w:t xml:space="preserve"> проводятся в часы, свободные от уроков. Коррекция произношения у детей I класса с фонетическим дефектом, не влияющим на успеваемость, в виде исключения, может осуществляться во время классных занятий</w:t>
      </w:r>
      <w:proofErr w:type="gramStart"/>
      <w:r w:rsidR="00995848" w:rsidRPr="00FF037D">
        <w:t>.</w:t>
      </w:r>
      <w:proofErr w:type="gramEnd"/>
      <w:r w:rsidR="00995848" w:rsidRPr="00FF037D">
        <w:t xml:space="preserve"> </w:t>
      </w:r>
      <w:r w:rsidR="00BC047A">
        <w:t>Обучающиеся</w:t>
      </w:r>
      <w:r w:rsidR="00995848" w:rsidRPr="00FF037D">
        <w:t>, не пос</w:t>
      </w:r>
      <w:r w:rsidR="00597110">
        <w:t>ещающие группы продлённого дня,</w:t>
      </w:r>
      <w:r w:rsidR="00995848" w:rsidRPr="00FF037D">
        <w:t xml:space="preserve"> приходят на занятия из дома</w:t>
      </w:r>
      <w:proofErr w:type="gramStart"/>
      <w:r w:rsidR="00995848" w:rsidRPr="00FF037D">
        <w:t>.</w:t>
      </w:r>
      <w:proofErr w:type="gramEnd"/>
      <w:r w:rsidR="00995848" w:rsidRPr="00FF037D">
        <w:t xml:space="preserve"> </w:t>
      </w:r>
      <w:r w:rsidR="00BC047A">
        <w:t>Обучающихся</w:t>
      </w:r>
      <w:r w:rsidR="00995848" w:rsidRPr="00FF037D">
        <w:t xml:space="preserve">, которые посещают группы продлённого дня, воспитатели направляют на логопедические занятия с любого режимного момента в соответствии с расписанием логопедических занятий. </w:t>
      </w:r>
    </w:p>
    <w:p w:rsidR="00912B88" w:rsidRDefault="00912B88" w:rsidP="00995848">
      <w:pPr>
        <w:jc w:val="both"/>
      </w:pPr>
      <w:r>
        <w:t xml:space="preserve">4.8. </w:t>
      </w:r>
      <w:r w:rsidR="00995848" w:rsidRPr="00FF037D">
        <w:t xml:space="preserve"> Периодичность и продолжительность логопедических занятий зависит от режима работы учреждения и определяется тяжестью речевого дефекта. </w:t>
      </w:r>
      <w:r>
        <w:t xml:space="preserve"> </w:t>
      </w:r>
    </w:p>
    <w:p w:rsidR="00912B88" w:rsidRDefault="00912B88" w:rsidP="00995848">
      <w:pPr>
        <w:jc w:val="both"/>
      </w:pPr>
      <w:r>
        <w:t>Периодичность групповых</w:t>
      </w:r>
      <w:r w:rsidR="00A53E00">
        <w:t xml:space="preserve"> (</w:t>
      </w:r>
      <w:r>
        <w:t>индивидуальных)  занятий:</w:t>
      </w:r>
    </w:p>
    <w:p w:rsidR="00995848" w:rsidRPr="00FF037D" w:rsidRDefault="00995848" w:rsidP="00995848">
      <w:pPr>
        <w:jc w:val="both"/>
      </w:pPr>
      <w:r w:rsidRPr="00FF037D">
        <w:t>• общее недоразвитие речи; нарушения чтения и письма, обусловленные им – не менее 3 раз в неделю;</w:t>
      </w:r>
    </w:p>
    <w:p w:rsidR="00995848" w:rsidRPr="00FF037D" w:rsidRDefault="00995848" w:rsidP="00995848">
      <w:pPr>
        <w:jc w:val="both"/>
      </w:pPr>
      <w:r w:rsidRPr="00FF037D">
        <w:t>• ФФН и ФН; нарушения чтения и письма, обусловленные ими – 2-3 раза в неделю;</w:t>
      </w:r>
    </w:p>
    <w:p w:rsidR="00995848" w:rsidRPr="00FF037D" w:rsidRDefault="00995848" w:rsidP="00995848">
      <w:pPr>
        <w:jc w:val="both"/>
      </w:pPr>
      <w:r w:rsidRPr="00FF037D">
        <w:t xml:space="preserve">• с группой </w:t>
      </w:r>
      <w:proofErr w:type="gramStart"/>
      <w:r w:rsidRPr="00FF037D">
        <w:t>заикающихся</w:t>
      </w:r>
      <w:proofErr w:type="gramEnd"/>
      <w:r w:rsidRPr="00FF037D">
        <w:t xml:space="preserve"> - 3 раза в неделю;</w:t>
      </w:r>
    </w:p>
    <w:p w:rsidR="00995848" w:rsidRPr="00FF037D" w:rsidRDefault="00995848" w:rsidP="00995848">
      <w:pPr>
        <w:jc w:val="both"/>
      </w:pPr>
      <w:r w:rsidRPr="00FF037D">
        <w:t>• фонетический дефект – 1-2 раза в неделю;</w:t>
      </w:r>
    </w:p>
    <w:p w:rsidR="00995848" w:rsidRPr="00FF037D" w:rsidRDefault="00995848" w:rsidP="00995848">
      <w:pPr>
        <w:jc w:val="both"/>
      </w:pPr>
      <w:r w:rsidRPr="00FF037D">
        <w:t>• индивидуальные занятия с детьми, имеющими тяжёлые нарушения речи – не менее 3 раз в неделю.</w:t>
      </w:r>
    </w:p>
    <w:p w:rsidR="00995848" w:rsidRPr="00FF037D" w:rsidRDefault="00995848" w:rsidP="00995848">
      <w:pPr>
        <w:jc w:val="both"/>
      </w:pPr>
      <w:r w:rsidRPr="00FF037D">
        <w:t>Продолжительность логопедического фронтального занятия с каждой группой – 40 мин.; с группой меньшей наполняемостью (подгруппой) – 25-30 мин.; индивидуальных занятий с каждым ребёнком – 20 минут.</w:t>
      </w:r>
    </w:p>
    <w:p w:rsidR="00995848" w:rsidRPr="00FF037D" w:rsidRDefault="00995848" w:rsidP="00995848">
      <w:pPr>
        <w:jc w:val="both"/>
      </w:pPr>
      <w:r w:rsidRPr="00FF037D">
        <w:t xml:space="preserve">Продолжительность коррекционно-развивающего обучения детей с ФФН и нарушением чтения и письма, обусловленным фонетико-фонематическим и фонематическим недоразвитием речи, примерно 4-9 месяцев; срок коррекционно-развивающего обучения детей с ОНР и нарушением чтения и письма, обусловленным общим недоразвитием речи – примерно 1,5-2 года. </w:t>
      </w:r>
    </w:p>
    <w:p w:rsidR="00995848" w:rsidRPr="00FF037D" w:rsidRDefault="00912B88" w:rsidP="00995848">
      <w:pPr>
        <w:jc w:val="both"/>
      </w:pPr>
      <w:r>
        <w:t xml:space="preserve">4.9. </w:t>
      </w:r>
      <w:r w:rsidR="00995848" w:rsidRPr="00FF037D">
        <w:t xml:space="preserve"> В часы консультаций учитель-логопед проводит работу по уточнению установленного логопедического заключения, более тщательно обследуя речь детей; даёт рекомендации обучающимся и их родителям по коррекции фонетического дефекта; проводит консультации с родителями и учителями по определению тяжести речевого дефекта; оформляет необходимую документацию. </w:t>
      </w:r>
    </w:p>
    <w:p w:rsidR="00995848" w:rsidRPr="00FF037D" w:rsidRDefault="00912B88" w:rsidP="00995848">
      <w:pPr>
        <w:jc w:val="both"/>
      </w:pPr>
      <w:r>
        <w:t>4.10.</w:t>
      </w:r>
      <w:r w:rsidR="00995848" w:rsidRPr="00FF037D">
        <w:t xml:space="preserve"> Время перерывов между групповыми и индивидуальными занятиями учитель-логопед мож</w:t>
      </w:r>
      <w:r>
        <w:t>ет использовать для того, чтобы</w:t>
      </w:r>
      <w:r w:rsidR="00995848" w:rsidRPr="00FF037D">
        <w:t xml:space="preserve"> сопровождать детей, проверить письменные работы, подготовить наглядный материал.</w:t>
      </w:r>
    </w:p>
    <w:p w:rsidR="00995848" w:rsidRPr="00FF037D" w:rsidRDefault="00995848" w:rsidP="00995848"/>
    <w:p w:rsidR="00995848" w:rsidRPr="004C0803" w:rsidRDefault="00912B88" w:rsidP="00995848">
      <w:pPr>
        <w:jc w:val="center"/>
        <w:rPr>
          <w:b/>
        </w:rPr>
      </w:pPr>
      <w:r>
        <w:rPr>
          <w:b/>
        </w:rPr>
        <w:t>5</w:t>
      </w:r>
      <w:r w:rsidR="00995848" w:rsidRPr="004C0803">
        <w:rPr>
          <w:b/>
        </w:rPr>
        <w:t>. Документация</w:t>
      </w:r>
    </w:p>
    <w:p w:rsidR="00995848" w:rsidRPr="00FF037D" w:rsidRDefault="00995848" w:rsidP="00995848">
      <w:pPr>
        <w:jc w:val="both"/>
      </w:pPr>
    </w:p>
    <w:p w:rsidR="00597110" w:rsidRPr="00597110" w:rsidRDefault="00912B88" w:rsidP="00995848">
      <w:pPr>
        <w:jc w:val="both"/>
      </w:pPr>
      <w:r>
        <w:t>5</w:t>
      </w:r>
      <w:r w:rsidR="00597110" w:rsidRPr="00597110">
        <w:t>.1</w:t>
      </w:r>
      <w:r w:rsidR="00995848" w:rsidRPr="00FF037D">
        <w:t xml:space="preserve"> </w:t>
      </w:r>
      <w:r w:rsidR="00B56831" w:rsidRPr="00B56831">
        <w:t xml:space="preserve"> </w:t>
      </w:r>
      <w:r w:rsidR="00995848" w:rsidRPr="00FF037D">
        <w:t xml:space="preserve">Список </w:t>
      </w:r>
      <w:proofErr w:type="gramStart"/>
      <w:r w:rsidR="00995848" w:rsidRPr="00FF037D">
        <w:t>обучающихся</w:t>
      </w:r>
      <w:proofErr w:type="gramEnd"/>
      <w:r w:rsidR="00995848" w:rsidRPr="00FF037D">
        <w:t xml:space="preserve">, имеющих нарушения в развитии устной и письменной речи. </w:t>
      </w:r>
      <w:r w:rsidR="00597110" w:rsidRPr="00597110">
        <w:t xml:space="preserve"> </w:t>
      </w:r>
    </w:p>
    <w:p w:rsidR="00995848" w:rsidRPr="00C734E9" w:rsidRDefault="00995848" w:rsidP="00995848">
      <w:pPr>
        <w:jc w:val="both"/>
        <w:rPr>
          <w:color w:val="FF0000"/>
        </w:rPr>
      </w:pPr>
      <w:r w:rsidRPr="00FF037D">
        <w:t xml:space="preserve">( образец в Письме Министерства образования Российской Федерации от 14 декабря </w:t>
      </w:r>
      <w:smartTag w:uri="urn:schemas-microsoft-com:office:smarttags" w:element="metricconverter">
        <w:smartTagPr>
          <w:attr w:name="ProductID" w:val="2000 г"/>
        </w:smartTagPr>
        <w:r w:rsidRPr="00FF037D">
          <w:t>2000 г</w:t>
        </w:r>
      </w:smartTag>
      <w:r w:rsidRPr="00FF037D">
        <w:t xml:space="preserve">. №2 «Об организации работы логопедического пункта общеобразовательного учреждения»; </w:t>
      </w:r>
    </w:p>
    <w:p w:rsidR="00995848" w:rsidRPr="00FF037D" w:rsidRDefault="00912B88" w:rsidP="00995848">
      <w:pPr>
        <w:jc w:val="both"/>
      </w:pPr>
      <w:r w:rsidRPr="00A53E00">
        <w:t>5</w:t>
      </w:r>
      <w:r w:rsidR="00B56831" w:rsidRPr="00A53E00">
        <w:t>.2</w:t>
      </w:r>
      <w:r w:rsidRPr="00A53E00">
        <w:t>.</w:t>
      </w:r>
      <w:r w:rsidR="00B56831" w:rsidRPr="00A53E00">
        <w:t xml:space="preserve"> </w:t>
      </w:r>
      <w:r w:rsidR="00995848" w:rsidRPr="00A53E00">
        <w:t xml:space="preserve">Речевая карта на каждого </w:t>
      </w:r>
      <w:r w:rsidR="00A53E00">
        <w:t>обучающегося</w:t>
      </w:r>
      <w:bookmarkStart w:id="0" w:name="_GoBack"/>
      <w:bookmarkEnd w:id="0"/>
      <w:r w:rsidR="00995848" w:rsidRPr="00A53E00">
        <w:t xml:space="preserve"> </w:t>
      </w:r>
      <w:r w:rsidR="00995848" w:rsidRPr="00FF037D">
        <w:t>с речевыми нарушениями, зачисленного на логопедические занятия.</w:t>
      </w:r>
    </w:p>
    <w:p w:rsidR="00995848" w:rsidRPr="00FF037D" w:rsidRDefault="00912B88" w:rsidP="00995848">
      <w:pPr>
        <w:jc w:val="both"/>
      </w:pPr>
      <w:r>
        <w:t>5</w:t>
      </w:r>
      <w:r w:rsidR="00B56831" w:rsidRPr="00B56831">
        <w:t>.3</w:t>
      </w:r>
      <w:r>
        <w:t>.</w:t>
      </w:r>
      <w:r w:rsidR="00B56831" w:rsidRPr="00B56831">
        <w:t xml:space="preserve"> </w:t>
      </w:r>
      <w:r w:rsidR="00995848" w:rsidRPr="00FF037D">
        <w:t xml:space="preserve"> Расписание логопедических занятий, заверенное директором школы.</w:t>
      </w:r>
    </w:p>
    <w:p w:rsidR="00995848" w:rsidRPr="00FF037D" w:rsidRDefault="00912B88" w:rsidP="00995848">
      <w:pPr>
        <w:jc w:val="both"/>
      </w:pPr>
      <w:r>
        <w:t>5</w:t>
      </w:r>
      <w:r w:rsidR="00B56831" w:rsidRPr="00B56831">
        <w:t>.4</w:t>
      </w:r>
      <w:r>
        <w:t>.</w:t>
      </w:r>
      <w:r w:rsidR="00B56831" w:rsidRPr="00B56831">
        <w:t xml:space="preserve"> </w:t>
      </w:r>
      <w:r w:rsidR="00995848" w:rsidRPr="00FF037D">
        <w:t xml:space="preserve">Журнал учёта посещаемости и занятий с </w:t>
      </w:r>
      <w:proofErr w:type="gramStart"/>
      <w:r w:rsidR="00A53E00" w:rsidRPr="00A53E00">
        <w:t>обучающимися</w:t>
      </w:r>
      <w:proofErr w:type="gramEnd"/>
      <w:r w:rsidR="00995848" w:rsidRPr="00A53E00">
        <w:t xml:space="preserve">. </w:t>
      </w:r>
      <w:r w:rsidR="00995848" w:rsidRPr="00FF037D">
        <w:t>Журнал является финансовым документом.</w:t>
      </w:r>
    </w:p>
    <w:p w:rsidR="00995848" w:rsidRPr="00FF037D" w:rsidRDefault="00912B88" w:rsidP="00995848">
      <w:pPr>
        <w:jc w:val="both"/>
      </w:pPr>
      <w:r>
        <w:t xml:space="preserve">5.5. </w:t>
      </w:r>
      <w:r w:rsidRPr="00FF037D">
        <w:t>Общий план методической работы на учебный год</w:t>
      </w:r>
    </w:p>
    <w:p w:rsidR="00995848" w:rsidRPr="00FF037D" w:rsidRDefault="00912B88" w:rsidP="00995848">
      <w:pPr>
        <w:jc w:val="both"/>
      </w:pPr>
      <w:r>
        <w:t>5</w:t>
      </w:r>
      <w:r w:rsidR="00B56831" w:rsidRPr="00B56831">
        <w:t>.6</w:t>
      </w:r>
      <w:r>
        <w:t>. Рабочая программа  учителя-логопеда на текущий учебный год.</w:t>
      </w:r>
    </w:p>
    <w:p w:rsidR="00995848" w:rsidRPr="00FF037D" w:rsidRDefault="00912B88" w:rsidP="00995848">
      <w:pPr>
        <w:jc w:val="both"/>
      </w:pPr>
      <w:r>
        <w:t>5</w:t>
      </w:r>
      <w:r w:rsidR="00B56831" w:rsidRPr="00B56831">
        <w:t>.7</w:t>
      </w:r>
      <w:r>
        <w:t>.</w:t>
      </w:r>
      <w:r w:rsidR="00B56831" w:rsidRPr="00B56831">
        <w:t xml:space="preserve"> </w:t>
      </w:r>
      <w:r w:rsidR="00995848" w:rsidRPr="00FF037D">
        <w:t xml:space="preserve"> Рабочие тетради</w:t>
      </w:r>
      <w:r>
        <w:t xml:space="preserve"> обучающихся</w:t>
      </w:r>
      <w:r w:rsidR="00995848" w:rsidRPr="00FF037D">
        <w:t>.</w:t>
      </w:r>
    </w:p>
    <w:p w:rsidR="00995848" w:rsidRPr="00FF037D" w:rsidRDefault="00912B88" w:rsidP="00995848">
      <w:pPr>
        <w:jc w:val="both"/>
      </w:pPr>
      <w:r>
        <w:lastRenderedPageBreak/>
        <w:t>5</w:t>
      </w:r>
      <w:r w:rsidR="00B56831" w:rsidRPr="00B56831">
        <w:t>.8</w:t>
      </w:r>
      <w:r>
        <w:t>.</w:t>
      </w:r>
      <w:r w:rsidR="00B56831" w:rsidRPr="00B56831">
        <w:t xml:space="preserve"> </w:t>
      </w:r>
      <w:r w:rsidR="00995848" w:rsidRPr="00FF037D">
        <w:t xml:space="preserve"> Тетради для индивидуальных занятий по коррекции звукопр</w:t>
      </w:r>
      <w:r>
        <w:t>оизношения (находятся у обучающихся</w:t>
      </w:r>
      <w:r w:rsidR="00995848" w:rsidRPr="00FF037D">
        <w:t>).</w:t>
      </w:r>
    </w:p>
    <w:p w:rsidR="00995848" w:rsidRPr="00FF037D" w:rsidRDefault="00912B88" w:rsidP="00995848">
      <w:pPr>
        <w:jc w:val="both"/>
      </w:pPr>
      <w:r>
        <w:t>5</w:t>
      </w:r>
      <w:r w:rsidR="00B56831" w:rsidRPr="00B56831">
        <w:t>.9</w:t>
      </w:r>
      <w:r>
        <w:t>.</w:t>
      </w:r>
      <w:r w:rsidR="00B56831" w:rsidRPr="00B56831">
        <w:t xml:space="preserve"> </w:t>
      </w:r>
      <w:r w:rsidR="00995848" w:rsidRPr="00FF037D">
        <w:t>Картотека логопедического кабинета с перечислением оборудования, учебных и наглядных пособий, находящихся в нём.</w:t>
      </w:r>
    </w:p>
    <w:p w:rsidR="00995848" w:rsidRPr="00FF037D" w:rsidRDefault="00912B88" w:rsidP="00995848">
      <w:pPr>
        <w:jc w:val="both"/>
      </w:pPr>
      <w:r>
        <w:t xml:space="preserve">5. </w:t>
      </w:r>
      <w:r w:rsidR="00B56831" w:rsidRPr="00B56831">
        <w:t>10</w:t>
      </w:r>
      <w:r>
        <w:t>.</w:t>
      </w:r>
      <w:r w:rsidR="00B56831" w:rsidRPr="00B56831">
        <w:t xml:space="preserve"> </w:t>
      </w:r>
      <w:r w:rsidR="00995848" w:rsidRPr="00FF037D">
        <w:t>Отчёт о работе за год в форме таблицы. К таблице прилагается текстовый отчёт, в котором учитель-логопед рассказывает о выполнении им пунктов общего плана методической работы за учебный год по направлениям работы.</w:t>
      </w:r>
    </w:p>
    <w:p w:rsidR="00995848" w:rsidRPr="00FF037D" w:rsidRDefault="00995848" w:rsidP="00995848"/>
    <w:p w:rsidR="00995848" w:rsidRPr="004C0803" w:rsidRDefault="00912B88" w:rsidP="00995848">
      <w:pPr>
        <w:jc w:val="center"/>
        <w:rPr>
          <w:b/>
        </w:rPr>
      </w:pPr>
      <w:r>
        <w:rPr>
          <w:b/>
        </w:rPr>
        <w:t>6</w:t>
      </w:r>
      <w:r w:rsidR="00995848" w:rsidRPr="004C0803">
        <w:rPr>
          <w:b/>
        </w:rPr>
        <w:t>. Права и обязанности</w:t>
      </w:r>
      <w:r w:rsidR="00E515FA">
        <w:rPr>
          <w:b/>
        </w:rPr>
        <w:t xml:space="preserve"> учителя-логопеда.</w:t>
      </w:r>
    </w:p>
    <w:p w:rsidR="00995848" w:rsidRPr="00FF037D" w:rsidRDefault="00995848" w:rsidP="00995848"/>
    <w:p w:rsidR="00995848" w:rsidRPr="00FF037D" w:rsidRDefault="00912B88" w:rsidP="00995848">
      <w:r>
        <w:t xml:space="preserve">6.1. </w:t>
      </w:r>
      <w:r w:rsidR="00995848" w:rsidRPr="00FF037D">
        <w:t>Учитель-логопед обязан:</w:t>
      </w:r>
    </w:p>
    <w:p w:rsidR="00995848" w:rsidRPr="00FF037D" w:rsidRDefault="00995848" w:rsidP="00995848"/>
    <w:p w:rsidR="00995848" w:rsidRPr="00FF037D" w:rsidRDefault="00995848" w:rsidP="00912B88">
      <w:pPr>
        <w:pStyle w:val="a5"/>
        <w:numPr>
          <w:ilvl w:val="0"/>
          <w:numId w:val="2"/>
        </w:numPr>
        <w:jc w:val="both"/>
      </w:pPr>
      <w:r w:rsidRPr="00FF037D">
        <w:t>рассматривать вопросы и принимать решения строго в границах своей профессиональной компетентности;</w:t>
      </w:r>
    </w:p>
    <w:p w:rsidR="00995848" w:rsidRPr="00FF037D" w:rsidRDefault="00995848" w:rsidP="00B56831">
      <w:pPr>
        <w:pStyle w:val="a5"/>
        <w:numPr>
          <w:ilvl w:val="0"/>
          <w:numId w:val="2"/>
        </w:numPr>
        <w:jc w:val="both"/>
      </w:pPr>
      <w:r w:rsidRPr="00FF037D">
        <w:t xml:space="preserve">препятствовать проведению диагностической, коррекционной и </w:t>
      </w:r>
    </w:p>
    <w:p w:rsidR="00995848" w:rsidRPr="00FF037D" w:rsidRDefault="00995848" w:rsidP="00B56831">
      <w:pPr>
        <w:pStyle w:val="a5"/>
        <w:jc w:val="both"/>
      </w:pPr>
      <w:r w:rsidRPr="00FF037D">
        <w:t>других видов логопедической работы лицами, не обладающими соответствующей профессиональной подготовкой;</w:t>
      </w:r>
    </w:p>
    <w:p w:rsidR="00995848" w:rsidRPr="00FF037D" w:rsidRDefault="00995848" w:rsidP="00B56831">
      <w:pPr>
        <w:pStyle w:val="a5"/>
        <w:numPr>
          <w:ilvl w:val="0"/>
          <w:numId w:val="2"/>
        </w:numPr>
        <w:jc w:val="both"/>
      </w:pPr>
      <w:r w:rsidRPr="00FF037D">
        <w:t>нести ответственность за своевременное выявление детей с первичной речевой патологией, правильное комплектование групп с учётом структуры речевого дефекта, а также за организацию коррекционно-развивающего обучения;</w:t>
      </w:r>
    </w:p>
    <w:p w:rsidR="00995848" w:rsidRPr="00FF037D" w:rsidRDefault="00995848" w:rsidP="00B56831">
      <w:pPr>
        <w:pStyle w:val="a5"/>
        <w:numPr>
          <w:ilvl w:val="0"/>
          <w:numId w:val="2"/>
        </w:numPr>
        <w:jc w:val="both"/>
      </w:pPr>
      <w:r w:rsidRPr="00FF037D">
        <w:t>вести необходимую документацию, предусмотренную настоящим Положением;</w:t>
      </w:r>
    </w:p>
    <w:p w:rsidR="00995848" w:rsidRPr="00FF037D" w:rsidRDefault="00995848" w:rsidP="00B56831">
      <w:pPr>
        <w:pStyle w:val="a5"/>
        <w:numPr>
          <w:ilvl w:val="0"/>
          <w:numId w:val="2"/>
        </w:numPr>
        <w:jc w:val="both"/>
      </w:pPr>
      <w:r w:rsidRPr="00FF037D">
        <w:t>способствовать формированию общей культуры личности, социализации, осознанному выбору профессиональных программ;</w:t>
      </w:r>
    </w:p>
    <w:p w:rsidR="00995848" w:rsidRPr="00FF037D" w:rsidRDefault="00995848" w:rsidP="00B56831">
      <w:pPr>
        <w:pStyle w:val="a5"/>
        <w:numPr>
          <w:ilvl w:val="0"/>
          <w:numId w:val="2"/>
        </w:numPr>
        <w:jc w:val="both"/>
      </w:pPr>
      <w:r w:rsidRPr="00FF037D">
        <w:t>обеспечивать уровень подготовки учащихся, соответствующий требованиям</w:t>
      </w:r>
    </w:p>
    <w:p w:rsidR="00995848" w:rsidRPr="00FF037D" w:rsidRDefault="00995848" w:rsidP="00B56831">
      <w:pPr>
        <w:pStyle w:val="a5"/>
        <w:jc w:val="both"/>
      </w:pPr>
      <w:r w:rsidRPr="00FF037D">
        <w:t>государственного образовательного стандарта, и нести ответственность за их реализацию не в полном объёме;</w:t>
      </w:r>
    </w:p>
    <w:p w:rsidR="00995848" w:rsidRPr="00FF037D" w:rsidRDefault="00995848" w:rsidP="00B56831">
      <w:pPr>
        <w:pStyle w:val="a5"/>
        <w:numPr>
          <w:ilvl w:val="0"/>
          <w:numId w:val="2"/>
        </w:numPr>
        <w:jc w:val="both"/>
      </w:pPr>
      <w:r w:rsidRPr="00FF037D">
        <w:t>выполнять распоряжения администрации школы, управления образования, если эти распоряжения не находятся в противоречии с настоящим Положением и если их выполнение обеспечено наличием у него соответствующих профессиональных знаний;</w:t>
      </w:r>
    </w:p>
    <w:p w:rsidR="00995848" w:rsidRPr="00FF037D" w:rsidRDefault="00995848" w:rsidP="00B56831">
      <w:pPr>
        <w:pStyle w:val="a5"/>
        <w:numPr>
          <w:ilvl w:val="0"/>
          <w:numId w:val="2"/>
        </w:numPr>
        <w:jc w:val="both"/>
      </w:pPr>
      <w:r w:rsidRPr="00FF037D">
        <w:t>выполнять правила и нормы охраны труда, техники безопасности и противопожарной защиты;</w:t>
      </w:r>
    </w:p>
    <w:p w:rsidR="00995848" w:rsidRPr="00FF037D" w:rsidRDefault="00995848" w:rsidP="00B56831">
      <w:pPr>
        <w:pStyle w:val="a5"/>
        <w:numPr>
          <w:ilvl w:val="0"/>
          <w:numId w:val="2"/>
        </w:numPr>
        <w:jc w:val="both"/>
      </w:pPr>
      <w:r w:rsidRPr="00FF037D">
        <w:t>обеспечивать охрану жизни и здоровья учащихся в период образовательного процесса.</w:t>
      </w:r>
    </w:p>
    <w:p w:rsidR="00995848" w:rsidRPr="00FF037D" w:rsidRDefault="00995848" w:rsidP="00995848"/>
    <w:p w:rsidR="00995848" w:rsidRPr="00FF037D" w:rsidRDefault="00912B88" w:rsidP="00995848">
      <w:r>
        <w:t xml:space="preserve">6.2. </w:t>
      </w:r>
      <w:r w:rsidR="00995848" w:rsidRPr="00FF037D">
        <w:t>Учитель-логопед имеет право:</w:t>
      </w:r>
    </w:p>
    <w:p w:rsidR="00995848" w:rsidRPr="00FF037D" w:rsidRDefault="00995848" w:rsidP="00912B88">
      <w:pPr>
        <w:pStyle w:val="a5"/>
        <w:numPr>
          <w:ilvl w:val="0"/>
          <w:numId w:val="5"/>
        </w:numPr>
        <w:jc w:val="both"/>
      </w:pPr>
      <w:r w:rsidRPr="00FF037D">
        <w:t>на защиту профессиональной чести и достоинства;</w:t>
      </w:r>
    </w:p>
    <w:p w:rsidR="00995848" w:rsidRPr="00FF037D" w:rsidRDefault="00995848" w:rsidP="00B56831">
      <w:pPr>
        <w:pStyle w:val="a5"/>
        <w:numPr>
          <w:ilvl w:val="0"/>
          <w:numId w:val="5"/>
        </w:numPr>
        <w:ind w:left="851" w:hanging="425"/>
        <w:jc w:val="both"/>
      </w:pPr>
      <w:r w:rsidRPr="00FF037D">
        <w:t>определять приоритетные направления работы с учётом конкретных условий учебно-воспитательного учреждения;</w:t>
      </w:r>
    </w:p>
    <w:p w:rsidR="00995848" w:rsidRPr="00FF037D" w:rsidRDefault="00995848" w:rsidP="00B56831">
      <w:pPr>
        <w:pStyle w:val="a5"/>
        <w:numPr>
          <w:ilvl w:val="0"/>
          <w:numId w:val="5"/>
        </w:numPr>
        <w:ind w:left="851" w:hanging="425"/>
        <w:jc w:val="both"/>
      </w:pPr>
      <w:r w:rsidRPr="00FF037D">
        <w:t>формулировать конкретные задачи работы с детьми и взрослыми, выбирать формы и методы этой работы, решать вопрос об очередном проведении различных видов работ;</w:t>
      </w:r>
    </w:p>
    <w:p w:rsidR="00995848" w:rsidRPr="00FF037D" w:rsidRDefault="00995848" w:rsidP="00B56831">
      <w:pPr>
        <w:pStyle w:val="a5"/>
        <w:numPr>
          <w:ilvl w:val="0"/>
          <w:numId w:val="5"/>
        </w:numPr>
        <w:ind w:left="851" w:hanging="425"/>
        <w:jc w:val="both"/>
      </w:pPr>
      <w:r w:rsidRPr="00FF037D">
        <w:t>отказываться от выполнения распоряжений администрации в тех случаях, когда эти распоряжения противоречат принципам или задачам его работы;</w:t>
      </w:r>
    </w:p>
    <w:p w:rsidR="00995848" w:rsidRPr="00FF037D" w:rsidRDefault="00995848" w:rsidP="00B56831">
      <w:pPr>
        <w:pStyle w:val="a5"/>
        <w:numPr>
          <w:ilvl w:val="0"/>
          <w:numId w:val="5"/>
        </w:numPr>
        <w:ind w:left="851" w:hanging="425"/>
        <w:jc w:val="both"/>
      </w:pPr>
      <w:r w:rsidRPr="00FF037D">
        <w:t>знакомиться с документацией учебно-воспитательного учреждения;</w:t>
      </w:r>
    </w:p>
    <w:p w:rsidR="00995848" w:rsidRPr="00FF037D" w:rsidRDefault="00995848" w:rsidP="00B56831">
      <w:pPr>
        <w:pStyle w:val="a5"/>
        <w:numPr>
          <w:ilvl w:val="0"/>
          <w:numId w:val="5"/>
        </w:numPr>
        <w:ind w:left="851" w:hanging="425"/>
        <w:jc w:val="both"/>
      </w:pPr>
      <w:r w:rsidRPr="00FF037D">
        <w:t>повышать квалификацию;</w:t>
      </w:r>
    </w:p>
    <w:p w:rsidR="00995848" w:rsidRPr="00FF037D" w:rsidRDefault="00995848" w:rsidP="00B56831">
      <w:pPr>
        <w:pStyle w:val="a5"/>
        <w:numPr>
          <w:ilvl w:val="0"/>
          <w:numId w:val="5"/>
        </w:numPr>
        <w:ind w:left="851" w:hanging="425"/>
        <w:jc w:val="both"/>
      </w:pPr>
      <w:r w:rsidRPr="00FF037D">
        <w:t>аттестоваться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8027D3" w:rsidRDefault="00995848" w:rsidP="00B56831">
      <w:pPr>
        <w:pStyle w:val="a5"/>
        <w:numPr>
          <w:ilvl w:val="0"/>
          <w:numId w:val="5"/>
        </w:numPr>
        <w:ind w:left="851" w:hanging="425"/>
        <w:jc w:val="both"/>
      </w:pPr>
      <w:r w:rsidRPr="00FF037D">
        <w:t>для учителя-логопеда действующим законодательством предусмотрены все льготы и преимущества, продолжительность очередного отпуска и порядок пенсионного обеспечения, установленные для учи</w:t>
      </w:r>
      <w:r>
        <w:t>телей общеобразовательных школ.</w:t>
      </w:r>
    </w:p>
    <w:p w:rsidR="00995848" w:rsidRDefault="00995848" w:rsidP="00995848">
      <w:pPr>
        <w:jc w:val="both"/>
      </w:pPr>
    </w:p>
    <w:p w:rsidR="00995848" w:rsidRDefault="00912B88" w:rsidP="00995848">
      <w:pPr>
        <w:jc w:val="both"/>
        <w:rPr>
          <w:b/>
        </w:rPr>
      </w:pPr>
      <w:r>
        <w:rPr>
          <w:b/>
        </w:rPr>
        <w:t xml:space="preserve">                    7</w:t>
      </w:r>
      <w:r w:rsidR="00995848" w:rsidRPr="003A062E">
        <w:rPr>
          <w:b/>
        </w:rPr>
        <w:t>. Кадровое, материально-техническое и финансовое обеспечение</w:t>
      </w:r>
      <w:r>
        <w:rPr>
          <w:b/>
        </w:rPr>
        <w:t>.</w:t>
      </w:r>
    </w:p>
    <w:p w:rsidR="00995848" w:rsidRPr="00F935E1" w:rsidRDefault="00995848" w:rsidP="00995848">
      <w:pPr>
        <w:jc w:val="both"/>
        <w:rPr>
          <w:b/>
        </w:rPr>
      </w:pPr>
    </w:p>
    <w:p w:rsidR="00995848" w:rsidRDefault="00912B88" w:rsidP="00995848">
      <w:pPr>
        <w:jc w:val="both"/>
      </w:pPr>
      <w:r>
        <w:t>7</w:t>
      </w:r>
      <w:r w:rsidR="00B56831" w:rsidRPr="00B56831">
        <w:t xml:space="preserve">. </w:t>
      </w:r>
      <w:r w:rsidR="00B56831">
        <w:t>1</w:t>
      </w:r>
      <w:r>
        <w:t>.</w:t>
      </w:r>
      <w:r w:rsidR="00995848">
        <w:t xml:space="preserve"> Учителем-логопедом назначается специалист, имеющий высшее дефектологическое образование или окончивший специальный факультет по специальности «логопедия».</w:t>
      </w:r>
    </w:p>
    <w:p w:rsidR="00995848" w:rsidRDefault="00912B88" w:rsidP="00995848">
      <w:pPr>
        <w:jc w:val="both"/>
      </w:pPr>
      <w:r>
        <w:t>7</w:t>
      </w:r>
      <w:r w:rsidR="00B56831" w:rsidRPr="00B56831">
        <w:t xml:space="preserve">. </w:t>
      </w:r>
      <w:r w:rsidR="00995848">
        <w:t>2. Ставка заработной платы учителя-логопеда устанавливается за 20 астрономических часов</w:t>
      </w:r>
      <w:r w:rsidR="00B56831">
        <w:t xml:space="preserve"> педагогической работы в неделю</w:t>
      </w:r>
      <w:r w:rsidR="00995848">
        <w:t>, из которых 18 часов отводятся для работы с детьми в группах, подгруппах и индивидуально. На консультативную работу используются 2 часа.</w:t>
      </w:r>
    </w:p>
    <w:p w:rsidR="00995848" w:rsidRDefault="00912B88" w:rsidP="00995848">
      <w:pPr>
        <w:jc w:val="both"/>
      </w:pPr>
      <w:r>
        <w:t>7</w:t>
      </w:r>
      <w:r w:rsidR="00B56831" w:rsidRPr="005E3848">
        <w:t xml:space="preserve">. </w:t>
      </w:r>
      <w:r w:rsidR="00995848">
        <w:t>3. Продолжительность отпуска учителя-логопеда составляет 56 календарных дней.</w:t>
      </w:r>
    </w:p>
    <w:p w:rsidR="00995848" w:rsidRDefault="00912B88" w:rsidP="00995848">
      <w:pPr>
        <w:jc w:val="both"/>
      </w:pPr>
      <w:r>
        <w:t>7</w:t>
      </w:r>
      <w:r w:rsidR="00B56831" w:rsidRPr="005E3848">
        <w:t xml:space="preserve">. </w:t>
      </w:r>
      <w:r w:rsidR="00995848">
        <w:t>4. Учитель-логопед назначается и увольняется в порядке, установленном для учителей общеобразовательных школ.</w:t>
      </w:r>
    </w:p>
    <w:p w:rsidR="00995848" w:rsidRDefault="00912B88" w:rsidP="00995848">
      <w:pPr>
        <w:jc w:val="both"/>
      </w:pPr>
      <w:r>
        <w:t>7</w:t>
      </w:r>
      <w:r w:rsidR="00B56831" w:rsidRPr="005E3848">
        <w:t xml:space="preserve">. </w:t>
      </w:r>
      <w:r w:rsidR="00995848">
        <w:t xml:space="preserve">5. Для проведения логопедической работы выделяется кабинет, отвечающий санитарно-гигиеническим требованиям. </w:t>
      </w:r>
      <w:r>
        <w:t xml:space="preserve"> </w:t>
      </w:r>
    </w:p>
    <w:p w:rsidR="00912B88" w:rsidRDefault="00912B88" w:rsidP="00995848">
      <w:pPr>
        <w:jc w:val="both"/>
      </w:pPr>
    </w:p>
    <w:p w:rsidR="00995848" w:rsidRDefault="00912B88" w:rsidP="00912B88">
      <w:pPr>
        <w:jc w:val="center"/>
        <w:rPr>
          <w:b/>
        </w:rPr>
      </w:pPr>
      <w:r>
        <w:rPr>
          <w:b/>
        </w:rPr>
        <w:t>8</w:t>
      </w:r>
      <w:r w:rsidR="00995848" w:rsidRPr="00F935E1">
        <w:rPr>
          <w:b/>
        </w:rPr>
        <w:t>. Функции руководителей школы и учителя-логопеда</w:t>
      </w:r>
      <w:r>
        <w:rPr>
          <w:b/>
        </w:rPr>
        <w:t>.</w:t>
      </w:r>
    </w:p>
    <w:p w:rsidR="00912B88" w:rsidRPr="00F935E1" w:rsidRDefault="00912B88" w:rsidP="00995848">
      <w:pPr>
        <w:jc w:val="both"/>
        <w:rPr>
          <w:b/>
        </w:rPr>
      </w:pPr>
    </w:p>
    <w:p w:rsidR="00995848" w:rsidRDefault="00912B88" w:rsidP="00B56831">
      <w:pPr>
        <w:jc w:val="both"/>
      </w:pPr>
      <w:r>
        <w:t>8</w:t>
      </w:r>
      <w:r w:rsidR="00B56831" w:rsidRPr="00B56831">
        <w:t>.</w:t>
      </w:r>
      <w:r w:rsidR="00B56831">
        <w:t xml:space="preserve">1. </w:t>
      </w:r>
      <w:r w:rsidR="00995848">
        <w:t>Непосредс</w:t>
      </w:r>
      <w:r w:rsidR="00C734E9">
        <w:t>твенное руководство и контроль  работы</w:t>
      </w:r>
      <w:r w:rsidR="00995848">
        <w:t xml:space="preserve"> учителя-логопеда осуществляется заместителем руководителя образовательного учреждения.</w:t>
      </w:r>
    </w:p>
    <w:p w:rsidR="00995848" w:rsidRDefault="00C734E9" w:rsidP="00B56831">
      <w:pPr>
        <w:jc w:val="both"/>
      </w:pPr>
      <w:r>
        <w:t>8</w:t>
      </w:r>
      <w:r w:rsidR="00B56831" w:rsidRPr="005E3848">
        <w:t xml:space="preserve">. </w:t>
      </w:r>
      <w:r w:rsidR="00995848">
        <w:t>2. Ответственность за обязательное посещение обучающимися занятий в логопедическо</w:t>
      </w:r>
      <w:r>
        <w:t xml:space="preserve">м пункте несут учитель-логопед, </w:t>
      </w:r>
      <w:r w:rsidR="00995848">
        <w:t xml:space="preserve"> классный руководитель</w:t>
      </w:r>
      <w:r>
        <w:t>, родители обучающихся</w:t>
      </w:r>
      <w:r w:rsidR="00995848">
        <w:t>.</w:t>
      </w:r>
    </w:p>
    <w:p w:rsidR="00995848" w:rsidRDefault="00B56831" w:rsidP="00995848">
      <w:pPr>
        <w:jc w:val="both"/>
      </w:pPr>
      <w:r>
        <w:rPr>
          <w:lang w:val="en-US"/>
        </w:rPr>
        <w:t>VIII</w:t>
      </w:r>
      <w:r w:rsidRPr="005E3848">
        <w:t xml:space="preserve">. </w:t>
      </w:r>
      <w:r w:rsidR="00995848">
        <w:t xml:space="preserve">3. Учитель-логопед участвует в комплексной диагностике обучающихся, совместно со специалистами; обеспечивает усвоение учащимися базового образовательного минимума; ведёт необходимую документацию. </w:t>
      </w:r>
    </w:p>
    <w:p w:rsidR="00995848" w:rsidRDefault="00B56831" w:rsidP="00995848">
      <w:pPr>
        <w:jc w:val="both"/>
      </w:pPr>
      <w:r>
        <w:rPr>
          <w:lang w:val="en-US"/>
        </w:rPr>
        <w:t>VIII</w:t>
      </w:r>
      <w:r w:rsidRPr="005E3848">
        <w:t xml:space="preserve">. </w:t>
      </w:r>
      <w:r w:rsidR="00995848">
        <w:t>4. Учитель-логопед осуществляет систематическую связь с заместителем директора по учебно-воспитательной работе и классными руководителями учащихся, имеющих речевые нарушения, посещает уроки с целью выработки правильного речевого режима в классе.</w:t>
      </w:r>
    </w:p>
    <w:p w:rsidR="00995848" w:rsidRDefault="00995848" w:rsidP="00995848">
      <w:pPr>
        <w:jc w:val="both"/>
      </w:pPr>
    </w:p>
    <w:sectPr w:rsidR="00995848" w:rsidSect="005271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310"/>
    <w:multiLevelType w:val="hybridMultilevel"/>
    <w:tmpl w:val="EEC81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0404"/>
    <w:multiLevelType w:val="hybridMultilevel"/>
    <w:tmpl w:val="EA72B4BA"/>
    <w:lvl w:ilvl="0" w:tplc="E5A68F1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5B04AE"/>
    <w:multiLevelType w:val="hybridMultilevel"/>
    <w:tmpl w:val="1C22BF52"/>
    <w:lvl w:ilvl="0" w:tplc="3FF29E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170B5"/>
    <w:multiLevelType w:val="hybridMultilevel"/>
    <w:tmpl w:val="506E0180"/>
    <w:lvl w:ilvl="0" w:tplc="4C5AA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10AE7"/>
    <w:multiLevelType w:val="hybridMultilevel"/>
    <w:tmpl w:val="18E8DA32"/>
    <w:lvl w:ilvl="0" w:tplc="5A48D5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4D281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48"/>
    <w:rsid w:val="00225B03"/>
    <w:rsid w:val="00245FEC"/>
    <w:rsid w:val="004F626D"/>
    <w:rsid w:val="005271FE"/>
    <w:rsid w:val="00597110"/>
    <w:rsid w:val="005E3848"/>
    <w:rsid w:val="00766CB3"/>
    <w:rsid w:val="008027D3"/>
    <w:rsid w:val="00912B88"/>
    <w:rsid w:val="00995848"/>
    <w:rsid w:val="009F2588"/>
    <w:rsid w:val="00A53E00"/>
    <w:rsid w:val="00B56831"/>
    <w:rsid w:val="00B87126"/>
    <w:rsid w:val="00BC047A"/>
    <w:rsid w:val="00C734E9"/>
    <w:rsid w:val="00D609B2"/>
    <w:rsid w:val="00E5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5848"/>
    <w:rPr>
      <w:color w:val="0000FF"/>
      <w:u w:val="single"/>
    </w:rPr>
  </w:style>
  <w:style w:type="paragraph" w:styleId="a4">
    <w:name w:val="No Spacing"/>
    <w:qFormat/>
    <w:rsid w:val="009958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5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5848"/>
    <w:rPr>
      <w:color w:val="0000FF"/>
      <w:u w:val="single"/>
    </w:rPr>
  </w:style>
  <w:style w:type="paragraph" w:styleId="a4">
    <w:name w:val="No Spacing"/>
    <w:qFormat/>
    <w:rsid w:val="009958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2014-02-03T10:36:00Z</dcterms:created>
  <dcterms:modified xsi:type="dcterms:W3CDTF">2014-02-13T09:04:00Z</dcterms:modified>
</cp:coreProperties>
</file>