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D4" w:rsidRPr="00B82297" w:rsidRDefault="00B82297" w:rsidP="00B82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97">
        <w:rPr>
          <w:rFonts w:ascii="Times New Roman" w:hAnsi="Times New Roman" w:cs="Times New Roman"/>
          <w:b/>
          <w:sz w:val="32"/>
          <w:szCs w:val="32"/>
        </w:rPr>
        <w:t xml:space="preserve">Информация о платных </w:t>
      </w:r>
      <w:proofErr w:type="gramStart"/>
      <w:r w:rsidRPr="00B82297">
        <w:rPr>
          <w:rFonts w:ascii="Times New Roman" w:hAnsi="Times New Roman" w:cs="Times New Roman"/>
          <w:b/>
          <w:sz w:val="32"/>
          <w:szCs w:val="32"/>
        </w:rPr>
        <w:t>образовательных  услугах</w:t>
      </w:r>
      <w:proofErr w:type="gramEnd"/>
      <w:r w:rsidRPr="00B82297">
        <w:rPr>
          <w:rFonts w:ascii="Times New Roman" w:hAnsi="Times New Roman" w:cs="Times New Roman"/>
          <w:b/>
          <w:sz w:val="32"/>
          <w:szCs w:val="32"/>
        </w:rPr>
        <w:t xml:space="preserve">  на уровне начального общего образования в 2020-2021 учебном году</w:t>
      </w:r>
    </w:p>
    <w:p w:rsidR="00B82297" w:rsidRDefault="00B82297" w:rsidP="002B4AF5">
      <w:pPr>
        <w:tabs>
          <w:tab w:val="left" w:pos="225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2297">
        <w:rPr>
          <w:rFonts w:ascii="Times New Roman" w:eastAsia="Calibri" w:hAnsi="Times New Roman" w:cs="Times New Roman"/>
          <w:b/>
          <w:sz w:val="28"/>
          <w:szCs w:val="28"/>
        </w:rPr>
        <w:t>Расписание занятий в группах подготовки к школе</w:t>
      </w:r>
    </w:p>
    <w:tbl>
      <w:tblPr>
        <w:tblStyle w:val="a3"/>
        <w:tblW w:w="108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1418"/>
        <w:gridCol w:w="1559"/>
        <w:gridCol w:w="1559"/>
        <w:gridCol w:w="1559"/>
        <w:gridCol w:w="1559"/>
        <w:gridCol w:w="1559"/>
      </w:tblGrid>
      <w:tr w:rsidR="00B82297" w:rsidRPr="00B82297" w:rsidTr="00B82297">
        <w:trPr>
          <w:cantSplit/>
          <w:trHeight w:val="3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9113D" w:rsidRDefault="00B82297" w:rsidP="00B8229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2297" w:rsidRPr="00B9113D" w:rsidRDefault="00B82297" w:rsidP="00B8229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82297" w:rsidRPr="00B9113D" w:rsidRDefault="00B82297" w:rsidP="00B8229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2297" w:rsidRPr="00B82297" w:rsidTr="00B82297">
        <w:trPr>
          <w:cantSplit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    Дни 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  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2297">
              <w:rPr>
                <w:rFonts w:ascii="Times New Roman" w:hAnsi="Times New Roman"/>
                <w:b/>
                <w:sz w:val="20"/>
                <w:szCs w:val="20"/>
              </w:rPr>
              <w:t>Финдеева</w:t>
            </w:r>
            <w:proofErr w:type="spellEnd"/>
            <w:r w:rsidRPr="00B82297">
              <w:rPr>
                <w:rFonts w:ascii="Times New Roman" w:hAnsi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82297">
              <w:rPr>
                <w:rFonts w:ascii="Times New Roman" w:hAnsi="Times New Roman"/>
                <w:b/>
                <w:sz w:val="20"/>
                <w:szCs w:val="20"/>
              </w:rPr>
              <w:t>Костюк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82297">
              <w:rPr>
                <w:rFonts w:ascii="Times New Roman" w:hAnsi="Times New Roman"/>
                <w:b/>
                <w:sz w:val="20"/>
                <w:szCs w:val="20"/>
              </w:rPr>
              <w:t>Любушкина Лариса Владимировна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Стецко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Ирина Анатольевна 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Макарова Ольга Юрьевна</w:t>
            </w:r>
          </w:p>
        </w:tc>
        <w:tc>
          <w:tcPr>
            <w:tcW w:w="1559" w:type="dxa"/>
          </w:tcPr>
          <w:p w:rsidR="00B82297" w:rsidRPr="00512EEE" w:rsidRDefault="00B82297" w:rsidP="00B82297">
            <w:proofErr w:type="spellStart"/>
            <w:r w:rsidRPr="00512EEE">
              <w:rPr>
                <w:rFonts w:ascii="Times New Roman" w:hAnsi="Times New Roman"/>
                <w:b/>
                <w:sz w:val="20"/>
                <w:szCs w:val="20"/>
              </w:rPr>
              <w:t>Фешина</w:t>
            </w:r>
            <w:proofErr w:type="spellEnd"/>
            <w:r w:rsidRPr="00512EEE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Леонтьевна</w:t>
            </w:r>
          </w:p>
        </w:tc>
      </w:tr>
      <w:tr w:rsidR="00B82297" w:rsidRPr="00B82297" w:rsidTr="00B82297">
        <w:trPr>
          <w:cantSplit/>
          <w:trHeight w:val="1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 xml:space="preserve">   18.00-18.30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</w:tr>
      <w:tr w:rsidR="00B82297" w:rsidRPr="00B82297" w:rsidTr="00B82297">
        <w:trPr>
          <w:cantSplit/>
          <w:trHeight w:val="8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18.35-19.05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математики 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математики </w:t>
            </w:r>
          </w:p>
        </w:tc>
      </w:tr>
      <w:tr w:rsidR="00B82297" w:rsidRPr="00B82297" w:rsidTr="00B82297">
        <w:trPr>
          <w:cantSplit/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19.10-19.40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</w:tcPr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49D3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B82297" w:rsidRPr="001B49D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97" w:rsidRPr="00B82297" w:rsidTr="00B82297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9-00-</w:t>
            </w:r>
          </w:p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Подготовка к чтению и письму</w:t>
            </w:r>
          </w:p>
        </w:tc>
      </w:tr>
      <w:tr w:rsidR="00B82297" w:rsidRPr="00B82297" w:rsidTr="00B8229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Подготовка к изучению математики</w:t>
            </w:r>
          </w:p>
        </w:tc>
      </w:tr>
      <w:tr w:rsidR="00B82297" w:rsidRPr="00B82297" w:rsidTr="00B82297">
        <w:trPr>
          <w:cantSplit/>
          <w:trHeight w:val="2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B82297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10.15-</w:t>
            </w:r>
          </w:p>
          <w:p w:rsidR="00B82297" w:rsidRPr="00B82297" w:rsidRDefault="00B82297" w:rsidP="00B82297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Знакомство с окружающим миром.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Введение в школьную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 xml:space="preserve">жизнь 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Знакомство с окружающим миром.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Введение в школьную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Знакомство с окружающим миром.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Введение в школьную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97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Знакомство с окружающим миром.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Введение в школьную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 xml:space="preserve">жизнь 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Знакомство с окружающим миром.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Введение в школьную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1559" w:type="dxa"/>
          </w:tcPr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Знакомство с окружающим миром.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Введение в школьную</w:t>
            </w:r>
          </w:p>
          <w:p w:rsidR="00B82297" w:rsidRPr="00F172E3" w:rsidRDefault="00B82297" w:rsidP="00B822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72E3">
              <w:rPr>
                <w:rFonts w:ascii="Times New Roman" w:hAnsi="Times New Roman"/>
                <w:sz w:val="24"/>
                <w:szCs w:val="24"/>
              </w:rPr>
              <w:t>жизнь</w:t>
            </w:r>
          </w:p>
        </w:tc>
      </w:tr>
      <w:tr w:rsidR="00B82297" w:rsidRPr="00B82297" w:rsidTr="00B82297">
        <w:trPr>
          <w:cantSplit/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97" w:rsidRPr="00B82297" w:rsidRDefault="00B82297" w:rsidP="00B822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ind w:left="-9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297">
              <w:rPr>
                <w:rFonts w:ascii="Times New Roman" w:hAnsi="Times New Roman"/>
                <w:b/>
                <w:sz w:val="24"/>
                <w:szCs w:val="24"/>
              </w:rPr>
              <w:t>Школа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ind w:left="-9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ind w:left="-9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B82297">
            <w:pPr>
              <w:ind w:left="-9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2297" w:rsidRPr="00B82297" w:rsidRDefault="00B82297" w:rsidP="00B822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82297" w:rsidRPr="00B82297" w:rsidRDefault="00B82297" w:rsidP="00B82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297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групп подготовки к школе </w:t>
      </w:r>
    </w:p>
    <w:p w:rsidR="00B82297" w:rsidRPr="00B82297" w:rsidRDefault="00B82297" w:rsidP="00B82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297">
        <w:rPr>
          <w:rFonts w:ascii="Times New Roman" w:eastAsia="Calibri" w:hAnsi="Times New Roman" w:cs="Times New Roman"/>
          <w:b/>
          <w:sz w:val="28"/>
          <w:szCs w:val="28"/>
        </w:rPr>
        <w:t>на 2020-2021 учебный год.</w:t>
      </w:r>
    </w:p>
    <w:tbl>
      <w:tblPr>
        <w:tblStyle w:val="a3"/>
        <w:tblW w:w="985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931"/>
        <w:gridCol w:w="851"/>
        <w:gridCol w:w="849"/>
        <w:gridCol w:w="1275"/>
        <w:gridCol w:w="709"/>
        <w:gridCol w:w="708"/>
        <w:gridCol w:w="709"/>
        <w:gridCol w:w="850"/>
        <w:gridCol w:w="991"/>
        <w:gridCol w:w="991"/>
        <w:gridCol w:w="991"/>
      </w:tblGrid>
      <w:tr w:rsidR="00B82297" w:rsidRPr="00B82297" w:rsidTr="00FD622C">
        <w:trPr>
          <w:cantSplit/>
          <w:trHeight w:val="2933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lastRenderedPageBreak/>
              <w:t>№ группы</w:t>
            </w:r>
          </w:p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Подготовка к чтению и письму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Подготовка  к изучению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Всего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Всего часов 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За весь период обучения</w:t>
            </w: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За весь период обучения</w:t>
            </w: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Школа родителей </w:t>
            </w:r>
            <w:proofErr w:type="gramStart"/>
            <w:r w:rsidRPr="00B82297">
              <w:rPr>
                <w:rFonts w:ascii="Times New Roman" w:hAnsi="Times New Roman"/>
                <w:sz w:val="28"/>
                <w:szCs w:val="28"/>
              </w:rPr>
              <w:t>( в</w:t>
            </w:r>
            <w:proofErr w:type="gram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неделю)</w:t>
            </w: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Школа родителей (в месяц</w:t>
            </w: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2297" w:rsidRPr="00B82297" w:rsidRDefault="00B82297" w:rsidP="00FD622C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Школа родителей за весь период обучения</w:t>
            </w:r>
          </w:p>
        </w:tc>
      </w:tr>
      <w:tr w:rsidR="00B82297" w:rsidRPr="00B82297" w:rsidTr="00FD622C"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297" w:rsidRPr="00B82297" w:rsidTr="00FD62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82297" w:rsidRPr="00B82297" w:rsidTr="00FD62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B82297" w:rsidRPr="00B82297" w:rsidTr="00FD622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</w:tbl>
    <w:p w:rsidR="00B82297" w:rsidRDefault="00B82297" w:rsidP="00B82297">
      <w:pPr>
        <w:tabs>
          <w:tab w:val="left" w:pos="3315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297" w:rsidRPr="00B82297" w:rsidRDefault="00B82297" w:rsidP="00B82297">
      <w:pPr>
        <w:tabs>
          <w:tab w:val="left" w:pos="3315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82297">
        <w:rPr>
          <w:rFonts w:ascii="Times New Roman" w:eastAsia="Calibri" w:hAnsi="Times New Roman" w:cs="Times New Roman"/>
          <w:b/>
          <w:sz w:val="28"/>
          <w:szCs w:val="28"/>
        </w:rPr>
        <w:t>Программа  групп</w:t>
      </w:r>
      <w:proofErr w:type="gramEnd"/>
      <w:r w:rsidRPr="00B82297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к школе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297">
        <w:rPr>
          <w:rFonts w:ascii="Times New Roman" w:eastAsia="Calibri" w:hAnsi="Times New Roman" w:cs="Times New Roman"/>
          <w:b/>
          <w:sz w:val="28"/>
          <w:szCs w:val="28"/>
        </w:rPr>
        <w:t>на 2020-2021  учебный год.</w:t>
      </w:r>
      <w:bookmarkStart w:id="0" w:name="_GoBack"/>
      <w:bookmarkEnd w:id="0"/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B82297" w:rsidRPr="00B82297" w:rsidTr="00B8229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Предмет по учебному плану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Перечень учебных пособий, программ</w:t>
            </w:r>
          </w:p>
        </w:tc>
      </w:tr>
      <w:tr w:rsidR="00B82297" w:rsidRPr="00B82297" w:rsidTr="00B8229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Подготовка к чтению и письму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«Раз – ступенька, два - ступенька…» Л.Г.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и Н.П.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Холиной</w:t>
            </w:r>
            <w:proofErr w:type="spellEnd"/>
          </w:p>
        </w:tc>
      </w:tr>
      <w:tr w:rsidR="00B82297" w:rsidRPr="00B82297" w:rsidTr="00B8229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Подготовка к изучению математики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«Букварь» Жукова </w:t>
            </w:r>
            <w:proofErr w:type="gramStart"/>
            <w:r w:rsidRPr="00B82297">
              <w:rPr>
                <w:rFonts w:ascii="Times New Roman" w:hAnsi="Times New Roman"/>
                <w:sz w:val="28"/>
                <w:szCs w:val="28"/>
              </w:rPr>
              <w:t>Н.С.,Р.Н.</w:t>
            </w:r>
            <w:proofErr w:type="gram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Бунеев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, Е.В. </w:t>
            </w:r>
          </w:p>
          <w:p w:rsidR="00B82297" w:rsidRPr="00B82297" w:rsidRDefault="00B82297" w:rsidP="00B82297">
            <w:pPr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Бунеев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, Е.В.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Бунеева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, Т.Р. Кислова Образовательная программа речевого развития детей дошкольного возраста «По дороге к Азбуке» 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Бунеева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>, О.В. Пронина. Наши прописи.</w:t>
            </w:r>
          </w:p>
        </w:tc>
      </w:tr>
      <w:tr w:rsidR="00B82297" w:rsidRPr="00B82297" w:rsidTr="00B8229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2B4AF5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4AF5">
              <w:rPr>
                <w:rFonts w:ascii="Times New Roman" w:hAnsi="Times New Roman"/>
                <w:sz w:val="28"/>
                <w:szCs w:val="28"/>
              </w:rPr>
              <w:t xml:space="preserve">Введение в школьную жизнь. Программа адаптации детей к школьной жизни. Г.А. </w:t>
            </w:r>
            <w:proofErr w:type="spellStart"/>
            <w:r w:rsidRPr="002B4AF5">
              <w:rPr>
                <w:rFonts w:ascii="Times New Roman" w:hAnsi="Times New Roman"/>
                <w:sz w:val="28"/>
                <w:szCs w:val="28"/>
              </w:rPr>
              <w:t>Цукерман</w:t>
            </w:r>
            <w:proofErr w:type="spellEnd"/>
            <w:r w:rsidRPr="002B4AF5">
              <w:rPr>
                <w:rFonts w:ascii="Times New Roman" w:hAnsi="Times New Roman"/>
                <w:sz w:val="28"/>
                <w:szCs w:val="28"/>
              </w:rPr>
              <w:t>, К.Н. Поливанова.</w:t>
            </w:r>
          </w:p>
          <w:p w:rsidR="00B82297" w:rsidRPr="00B82297" w:rsidRDefault="00B82297" w:rsidP="00B82297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B4AF5">
              <w:rPr>
                <w:rFonts w:ascii="Times New Roman" w:hAnsi="Times New Roman"/>
                <w:sz w:val="28"/>
                <w:szCs w:val="28"/>
              </w:rPr>
              <w:t xml:space="preserve">А.А. Вахрушев, Е.Е. </w:t>
            </w:r>
            <w:proofErr w:type="spellStart"/>
            <w:r w:rsidRPr="002B4AF5">
              <w:rPr>
                <w:rFonts w:ascii="Times New Roman" w:hAnsi="Times New Roman"/>
                <w:sz w:val="28"/>
                <w:szCs w:val="28"/>
              </w:rPr>
              <w:t>Кочемасова</w:t>
            </w:r>
            <w:proofErr w:type="spellEnd"/>
            <w:r w:rsidRPr="002B4AF5">
              <w:rPr>
                <w:rFonts w:ascii="Times New Roman" w:hAnsi="Times New Roman"/>
                <w:sz w:val="28"/>
                <w:szCs w:val="28"/>
              </w:rPr>
              <w:t>, И.В. Маслова, Ю.И. Наумова «Здравствуй, мир!»</w:t>
            </w:r>
            <w:r w:rsidRPr="00B8229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B82297" w:rsidRPr="00B82297" w:rsidTr="00B8229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2297">
              <w:rPr>
                <w:rFonts w:ascii="Times New Roman" w:hAnsi="Times New Roman"/>
                <w:sz w:val="28"/>
                <w:szCs w:val="28"/>
              </w:rPr>
              <w:t>Школа родителей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97" w:rsidRDefault="00B82297" w:rsidP="00B82297">
            <w:pPr>
              <w:contextualSpacing/>
            </w:pPr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Авторская коррекционно-развивающая программа дополнительного образования «Учимся </w:t>
            </w:r>
            <w:proofErr w:type="gramStart"/>
            <w:r w:rsidRPr="00B82297">
              <w:rPr>
                <w:rFonts w:ascii="Times New Roman" w:hAnsi="Times New Roman"/>
                <w:sz w:val="28"/>
                <w:szCs w:val="28"/>
              </w:rPr>
              <w:t>вместе»  (</w:t>
            </w:r>
            <w:proofErr w:type="gram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допущена МО Саратовской области, приказ №8 от 06.06.2012г.)-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Т.П., Вершинина Л.А.</w:t>
            </w:r>
            <w:r>
              <w:t xml:space="preserve"> </w:t>
            </w:r>
          </w:p>
          <w:p w:rsidR="00B82297" w:rsidRPr="00B82297" w:rsidRDefault="00B82297" w:rsidP="00B822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Клашус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82297">
              <w:rPr>
                <w:rFonts w:ascii="Times New Roman" w:hAnsi="Times New Roman"/>
                <w:sz w:val="28"/>
                <w:szCs w:val="28"/>
              </w:rPr>
              <w:t>Н.Г. ,</w:t>
            </w:r>
            <w:proofErr w:type="gram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Кобзева Е.М. Программа  </w:t>
            </w:r>
            <w:proofErr w:type="spellStart"/>
            <w:r w:rsidRPr="00B82297"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proofErr w:type="spellEnd"/>
            <w:r w:rsidRPr="00B82297">
              <w:rPr>
                <w:rFonts w:ascii="Times New Roman" w:hAnsi="Times New Roman"/>
                <w:sz w:val="28"/>
                <w:szCs w:val="28"/>
              </w:rPr>
              <w:t xml:space="preserve"> подготовки детей6-7 лет «Учиться? Легко!». Саратов:2018.</w:t>
            </w:r>
          </w:p>
        </w:tc>
      </w:tr>
    </w:tbl>
    <w:p w:rsidR="00D275DB" w:rsidRDefault="00D275DB" w:rsidP="00D275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F83CB4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83CB4">
        <w:rPr>
          <w:rFonts w:ascii="Times New Roman" w:hAnsi="Times New Roman" w:cs="Times New Roman"/>
          <w:b/>
          <w:sz w:val="28"/>
          <w:szCs w:val="28"/>
        </w:rPr>
        <w:t xml:space="preserve"> дополнительных образовательных услуг</w:t>
      </w:r>
      <w:r w:rsidRPr="00D27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75DB" w:rsidRDefault="00D275DB" w:rsidP="00D2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2-4 классах</w:t>
      </w:r>
    </w:p>
    <w:p w:rsidR="00D275DB" w:rsidRPr="00B9113D" w:rsidRDefault="00D275DB" w:rsidP="00D2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5"/>
        <w:gridCol w:w="1922"/>
        <w:gridCol w:w="1166"/>
        <w:gridCol w:w="1504"/>
        <w:gridCol w:w="1491"/>
        <w:gridCol w:w="1308"/>
      </w:tblGrid>
      <w:tr w:rsidR="00D275DB" w:rsidTr="00D275DB">
        <w:tc>
          <w:tcPr>
            <w:tcW w:w="2737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02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166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57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1занятие</w:t>
            </w:r>
          </w:p>
        </w:tc>
        <w:tc>
          <w:tcPr>
            <w:tcW w:w="1605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занятие</w:t>
            </w:r>
          </w:p>
        </w:tc>
        <w:tc>
          <w:tcPr>
            <w:tcW w:w="1357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D275DB" w:rsidTr="00D275DB">
        <w:trPr>
          <w:trHeight w:val="265"/>
        </w:trPr>
        <w:tc>
          <w:tcPr>
            <w:tcW w:w="2737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1D3C">
              <w:rPr>
                <w:rFonts w:ascii="Times New Roman" w:hAnsi="Times New Roman"/>
                <w:bCs/>
                <w:sz w:val="28"/>
                <w:szCs w:val="28"/>
              </w:rPr>
              <w:t xml:space="preserve">Одинцова Наталья </w:t>
            </w:r>
          </w:p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ладимировна</w:t>
            </w:r>
          </w:p>
        </w:tc>
        <w:tc>
          <w:tcPr>
            <w:tcW w:w="1502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1D3C">
              <w:rPr>
                <w:rFonts w:ascii="Times New Roman" w:hAnsi="Times New Roman"/>
                <w:bCs/>
                <w:sz w:val="28"/>
                <w:szCs w:val="28"/>
              </w:rPr>
              <w:t>«Школа  мудрецов»</w:t>
            </w:r>
          </w:p>
        </w:tc>
        <w:tc>
          <w:tcPr>
            <w:tcW w:w="1166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605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357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D275DB" w:rsidTr="00D275DB">
        <w:trPr>
          <w:trHeight w:val="265"/>
        </w:trPr>
        <w:tc>
          <w:tcPr>
            <w:tcW w:w="2737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1D3C">
              <w:rPr>
                <w:rFonts w:ascii="Times New Roman" w:hAnsi="Times New Roman"/>
                <w:bCs/>
                <w:sz w:val="28"/>
                <w:szCs w:val="28"/>
              </w:rPr>
              <w:t>Меньшикова Анастасия Сергеевна</w:t>
            </w:r>
          </w:p>
        </w:tc>
        <w:tc>
          <w:tcPr>
            <w:tcW w:w="1502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51D3C">
              <w:rPr>
                <w:rFonts w:ascii="Times New Roman" w:hAnsi="Times New Roman"/>
                <w:bCs/>
                <w:sz w:val="28"/>
                <w:szCs w:val="28"/>
              </w:rPr>
              <w:t>Эрудит»</w:t>
            </w:r>
          </w:p>
        </w:tc>
        <w:tc>
          <w:tcPr>
            <w:tcW w:w="1166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10.00-10.40</w:t>
            </w:r>
          </w:p>
        </w:tc>
        <w:tc>
          <w:tcPr>
            <w:tcW w:w="1605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10.50-11.30</w:t>
            </w:r>
          </w:p>
        </w:tc>
        <w:tc>
          <w:tcPr>
            <w:tcW w:w="1357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D275DB" w:rsidTr="00D275DB">
        <w:trPr>
          <w:trHeight w:val="265"/>
        </w:trPr>
        <w:tc>
          <w:tcPr>
            <w:tcW w:w="2737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1D3C">
              <w:rPr>
                <w:rFonts w:ascii="Times New Roman" w:hAnsi="Times New Roman"/>
                <w:bCs/>
                <w:sz w:val="28"/>
                <w:szCs w:val="28"/>
              </w:rPr>
              <w:t>Рябоконь Ирина Ивановна)</w:t>
            </w:r>
          </w:p>
        </w:tc>
        <w:tc>
          <w:tcPr>
            <w:tcW w:w="1502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1D3C">
              <w:rPr>
                <w:rFonts w:ascii="Times New Roman" w:hAnsi="Times New Roman"/>
                <w:bCs/>
                <w:sz w:val="28"/>
                <w:szCs w:val="28"/>
              </w:rPr>
              <w:t>« Клуб Знатоков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6" w:type="dxa"/>
          </w:tcPr>
          <w:p w:rsidR="00D275DB" w:rsidRDefault="00D275DB" w:rsidP="00FD6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605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357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D275DB" w:rsidTr="00D275DB">
        <w:trPr>
          <w:trHeight w:val="265"/>
        </w:trPr>
        <w:tc>
          <w:tcPr>
            <w:tcW w:w="2737" w:type="dxa"/>
          </w:tcPr>
          <w:p w:rsidR="00D275DB" w:rsidRDefault="00D275DB" w:rsidP="00D275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Штепа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502" w:type="dxa"/>
          </w:tcPr>
          <w:p w:rsidR="00D275DB" w:rsidRDefault="00D275DB" w:rsidP="00D275D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«Профи»</w:t>
            </w:r>
          </w:p>
        </w:tc>
        <w:tc>
          <w:tcPr>
            <w:tcW w:w="1166" w:type="dxa"/>
          </w:tcPr>
          <w:p w:rsidR="00D275DB" w:rsidRDefault="00D275DB" w:rsidP="00D275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D275DB" w:rsidRDefault="00D275DB" w:rsidP="00D27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605" w:type="dxa"/>
          </w:tcPr>
          <w:p w:rsidR="00D275DB" w:rsidRDefault="00D275DB" w:rsidP="00D27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357" w:type="dxa"/>
          </w:tcPr>
          <w:p w:rsidR="00D275DB" w:rsidRDefault="00D275DB" w:rsidP="00D27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D275DB" w:rsidTr="00D275DB">
        <w:trPr>
          <w:trHeight w:val="265"/>
        </w:trPr>
        <w:tc>
          <w:tcPr>
            <w:tcW w:w="2737" w:type="dxa"/>
          </w:tcPr>
          <w:p w:rsidR="00D275DB" w:rsidRDefault="00D275DB" w:rsidP="00D275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Фешина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Наталья 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онтьевна</w:t>
            </w:r>
          </w:p>
        </w:tc>
        <w:tc>
          <w:tcPr>
            <w:tcW w:w="1502" w:type="dxa"/>
          </w:tcPr>
          <w:p w:rsidR="00D275DB" w:rsidRDefault="00D275DB" w:rsidP="00D275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«Грамотейки»</w:t>
            </w:r>
          </w:p>
        </w:tc>
        <w:tc>
          <w:tcPr>
            <w:tcW w:w="1166" w:type="dxa"/>
          </w:tcPr>
          <w:p w:rsidR="00D275DB" w:rsidRDefault="00D275DB" w:rsidP="00D275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D275DB" w:rsidRDefault="00D275DB" w:rsidP="00D27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10.45-11.25</w:t>
            </w:r>
          </w:p>
        </w:tc>
        <w:tc>
          <w:tcPr>
            <w:tcW w:w="1605" w:type="dxa"/>
          </w:tcPr>
          <w:p w:rsidR="00D275DB" w:rsidRDefault="00D275DB" w:rsidP="00D27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11.35-12.15</w:t>
            </w:r>
          </w:p>
        </w:tc>
        <w:tc>
          <w:tcPr>
            <w:tcW w:w="1357" w:type="dxa"/>
          </w:tcPr>
          <w:p w:rsidR="00D275DB" w:rsidRDefault="00D275DB" w:rsidP="00D27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</w:tbl>
    <w:p w:rsidR="00D275DB" w:rsidRDefault="00D275DB" w:rsidP="00D275DB"/>
    <w:p w:rsidR="00D275DB" w:rsidRPr="001D16C7" w:rsidRDefault="00D275DB" w:rsidP="00D275DB">
      <w:pPr>
        <w:rPr>
          <w:rFonts w:ascii="Times New Roman" w:hAnsi="Times New Roman" w:cs="Times New Roman"/>
          <w:sz w:val="28"/>
          <w:szCs w:val="28"/>
        </w:rPr>
      </w:pPr>
    </w:p>
    <w:p w:rsidR="00D275DB" w:rsidRDefault="00B82297" w:rsidP="00D2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275DB" w:rsidRPr="00F83CB4">
        <w:rPr>
          <w:rFonts w:ascii="Times New Roman" w:hAnsi="Times New Roman" w:cs="Times New Roman"/>
          <w:b/>
          <w:sz w:val="28"/>
          <w:szCs w:val="28"/>
        </w:rPr>
        <w:t>Учебный план групп дополнительных образовательных услуг</w:t>
      </w:r>
    </w:p>
    <w:p w:rsidR="00D275DB" w:rsidRPr="00B9113D" w:rsidRDefault="00D275DB" w:rsidP="00D2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34">
        <w:rPr>
          <w:rFonts w:ascii="Times New Roman" w:hAnsi="Times New Roman" w:cs="Times New Roman"/>
          <w:bCs/>
          <w:sz w:val="28"/>
          <w:szCs w:val="28"/>
        </w:rPr>
        <w:t>««</w:t>
      </w:r>
      <w:proofErr w:type="gramStart"/>
      <w:r w:rsidRPr="00452934">
        <w:rPr>
          <w:rFonts w:ascii="Times New Roman" w:hAnsi="Times New Roman" w:cs="Times New Roman"/>
          <w:bCs/>
          <w:sz w:val="28"/>
          <w:szCs w:val="28"/>
        </w:rPr>
        <w:t>Школа  мудрецов</w:t>
      </w:r>
      <w:proofErr w:type="gramEnd"/>
      <w:r w:rsidRPr="00452934">
        <w:rPr>
          <w:rFonts w:ascii="Times New Roman" w:hAnsi="Times New Roman" w:cs="Times New Roman"/>
          <w:bCs/>
          <w:sz w:val="28"/>
          <w:szCs w:val="28"/>
        </w:rPr>
        <w:t>», « Эрудит», Клуб знатоков»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15"/>
        <w:gridCol w:w="5389"/>
      </w:tblGrid>
      <w:tr w:rsidR="00D275DB" w:rsidTr="00FD622C">
        <w:tc>
          <w:tcPr>
            <w:tcW w:w="4511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551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 w:rsidRPr="00452934">
              <w:rPr>
                <w:rFonts w:ascii="Times New Roman" w:hAnsi="Times New Roman"/>
                <w:bCs/>
                <w:sz w:val="28"/>
                <w:szCs w:val="28"/>
              </w:rPr>
              <w:t xml:space="preserve">««Школа  мудрецов», « Эрудит»,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452934">
              <w:rPr>
                <w:rFonts w:ascii="Times New Roman" w:hAnsi="Times New Roman"/>
                <w:bCs/>
                <w:sz w:val="28"/>
                <w:szCs w:val="28"/>
              </w:rPr>
              <w:t>Клуб знатоков»</w:t>
            </w:r>
          </w:p>
        </w:tc>
      </w:tr>
      <w:tr w:rsidR="00D275DB" w:rsidTr="00FD622C">
        <w:tc>
          <w:tcPr>
            <w:tcW w:w="4511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551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75DB" w:rsidTr="00FD622C">
        <w:tc>
          <w:tcPr>
            <w:tcW w:w="4511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551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75DB" w:rsidTr="00FD622C">
        <w:tc>
          <w:tcPr>
            <w:tcW w:w="4511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за период обучения</w:t>
            </w:r>
          </w:p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 1.09.2020 по 30.04.2021)</w:t>
            </w:r>
          </w:p>
        </w:tc>
        <w:tc>
          <w:tcPr>
            <w:tcW w:w="5519" w:type="dxa"/>
          </w:tcPr>
          <w:p w:rsidR="00D275DB" w:rsidRDefault="00D275DB" w:rsidP="00FD6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:rsidR="00D275DB" w:rsidRPr="00D275DB" w:rsidRDefault="00D275DB" w:rsidP="00D2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5DB">
        <w:rPr>
          <w:b/>
        </w:rPr>
        <w:tab/>
      </w:r>
      <w:r w:rsidRPr="00D275DB">
        <w:rPr>
          <w:rFonts w:ascii="Times New Roman" w:eastAsia="Calibri" w:hAnsi="Times New Roman" w:cs="Times New Roman"/>
          <w:b/>
          <w:sz w:val="28"/>
          <w:szCs w:val="28"/>
        </w:rPr>
        <w:t>Учебный план групп дополнительных образовательных услуг</w:t>
      </w:r>
    </w:p>
    <w:p w:rsidR="00B82297" w:rsidRDefault="00D275DB" w:rsidP="00D275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7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5DB">
        <w:rPr>
          <w:rFonts w:ascii="Times New Roman" w:eastAsia="Calibri" w:hAnsi="Times New Roman" w:cs="Times New Roman"/>
          <w:sz w:val="28"/>
          <w:szCs w:val="28"/>
        </w:rPr>
        <w:t>«Профи»</w:t>
      </w:r>
      <w:r w:rsidRPr="00D275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75DB">
        <w:rPr>
          <w:rFonts w:ascii="Times New Roman" w:eastAsia="Calibri" w:hAnsi="Times New Roman" w:cs="Times New Roman"/>
          <w:sz w:val="28"/>
          <w:szCs w:val="28"/>
        </w:rPr>
        <w:t>«Грамотейки»</w:t>
      </w:r>
    </w:p>
    <w:tbl>
      <w:tblPr>
        <w:tblStyle w:val="1"/>
        <w:tblW w:w="9810" w:type="dxa"/>
        <w:tblInd w:w="-459" w:type="dxa"/>
        <w:tblLook w:val="04A0" w:firstRow="1" w:lastRow="0" w:firstColumn="1" w:lastColumn="0" w:noHBand="0" w:noVBand="1"/>
      </w:tblPr>
      <w:tblGrid>
        <w:gridCol w:w="4419"/>
        <w:gridCol w:w="2131"/>
        <w:gridCol w:w="3260"/>
      </w:tblGrid>
      <w:tr w:rsidR="00D275DB" w:rsidRPr="00D275DB" w:rsidTr="00632ED6">
        <w:tc>
          <w:tcPr>
            <w:tcW w:w="4419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131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bCs/>
                <w:sz w:val="28"/>
                <w:szCs w:val="28"/>
              </w:rPr>
              <w:t>«Профи»</w:t>
            </w:r>
          </w:p>
        </w:tc>
        <w:tc>
          <w:tcPr>
            <w:tcW w:w="3260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bCs/>
                <w:sz w:val="28"/>
                <w:szCs w:val="28"/>
              </w:rPr>
              <w:t>« Грамотейки»</w:t>
            </w:r>
          </w:p>
        </w:tc>
      </w:tr>
      <w:tr w:rsidR="00D275DB" w:rsidRPr="00D275DB" w:rsidTr="00632ED6">
        <w:tc>
          <w:tcPr>
            <w:tcW w:w="4419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131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5DB" w:rsidRPr="00D275DB" w:rsidTr="00632ED6">
        <w:tc>
          <w:tcPr>
            <w:tcW w:w="4419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131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75DB" w:rsidRPr="00D275DB" w:rsidTr="00632ED6">
        <w:tc>
          <w:tcPr>
            <w:tcW w:w="4419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Всего за период обучения</w:t>
            </w:r>
          </w:p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 xml:space="preserve"> (с 1.10.2020 по 30.04.2021)</w:t>
            </w:r>
          </w:p>
        </w:tc>
        <w:tc>
          <w:tcPr>
            <w:tcW w:w="2131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:rsidR="00D275DB" w:rsidRPr="00D275DB" w:rsidRDefault="00D275DB" w:rsidP="00D2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D275DB" w:rsidRPr="00D275DB" w:rsidRDefault="00D275DB" w:rsidP="00D275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D275DB" w:rsidRPr="00D275DB" w:rsidSect="00B822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A"/>
    <w:rsid w:val="00037C98"/>
    <w:rsid w:val="000B11FA"/>
    <w:rsid w:val="002B4AF5"/>
    <w:rsid w:val="00632ED6"/>
    <w:rsid w:val="006841D4"/>
    <w:rsid w:val="008E0213"/>
    <w:rsid w:val="00B82297"/>
    <w:rsid w:val="00D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074C"/>
  <w15:chartTrackingRefBased/>
  <w15:docId w15:val="{A565A1BD-5CF5-4BF1-92AE-E9FDBA69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297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2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screwdriver</dc:creator>
  <cp:keywords/>
  <dc:description/>
  <cp:lastModifiedBy>screwdriver</cp:lastModifiedBy>
  <cp:revision>4</cp:revision>
  <dcterms:created xsi:type="dcterms:W3CDTF">2020-11-04T19:51:00Z</dcterms:created>
  <dcterms:modified xsi:type="dcterms:W3CDTF">2020-11-04T20:11:00Z</dcterms:modified>
</cp:coreProperties>
</file>